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295B" w14:textId="2FF77408" w:rsidR="00217A37" w:rsidRPr="00217A37" w:rsidRDefault="002B6786" w:rsidP="00217A37">
      <w:pPr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  <w:r>
        <w:rPr>
          <w:rStyle w:val="fontstyle01"/>
          <w:b/>
          <w:caps/>
          <w:sz w:val="28"/>
          <w:szCs w:val="28"/>
        </w:rPr>
        <w:t xml:space="preserve">USJ COMMUNITY </w:t>
      </w:r>
      <w:r w:rsidRPr="00A46B86">
        <w:rPr>
          <w:rStyle w:val="fontstyle01"/>
          <w:b/>
          <w:caps/>
          <w:sz w:val="28"/>
          <w:szCs w:val="28"/>
        </w:rPr>
        <w:t>Fellowship Application Form</w:t>
      </w:r>
    </w:p>
    <w:p w14:paraId="57449BA6" w14:textId="125988CA" w:rsidR="00170B07" w:rsidRDefault="00170B07" w:rsidP="00217A37">
      <w:pPr>
        <w:ind w:left="2880"/>
        <w:jc w:val="right"/>
        <w:rPr>
          <w:rFonts w:ascii="Times" w:eastAsia="Times New Roman" w:hAnsi="Times"/>
          <w:i/>
        </w:rPr>
      </w:pPr>
      <w:r w:rsidRPr="003C1C11">
        <w:rPr>
          <w:rFonts w:ascii="Times" w:eastAsia="Times New Roman" w:hAnsi="Times"/>
          <w:i/>
          <w:sz w:val="20"/>
          <w:szCs w:val="20"/>
        </w:rPr>
        <w:t>As an international university, USJ is committed to providing equal opportunities to all its students, and this is reflected in the scholarship principles and operations</w:t>
      </w:r>
      <w:r w:rsidRPr="0096027D">
        <w:rPr>
          <w:rFonts w:ascii="Times" w:eastAsia="Times New Roman" w:hAnsi="Times"/>
          <w:i/>
          <w:sz w:val="20"/>
          <w:szCs w:val="20"/>
        </w:rPr>
        <w:t>.</w:t>
      </w:r>
    </w:p>
    <w:p w14:paraId="2016BA7F" w14:textId="23A5B2E8" w:rsidR="00217A37" w:rsidRPr="00217A37" w:rsidRDefault="00217A37" w:rsidP="00217A37">
      <w:pPr>
        <w:ind w:left="2880"/>
        <w:jc w:val="right"/>
        <w:rPr>
          <w:rFonts w:ascii="Times" w:eastAsia="Times New Roman" w:hAnsi="Times"/>
          <w:i/>
        </w:rPr>
      </w:pPr>
    </w:p>
    <w:p w14:paraId="15AF0038" w14:textId="26AC3AEC" w:rsidR="00170B07" w:rsidRPr="00170B07" w:rsidRDefault="00170B07" w:rsidP="00170B07">
      <w:pPr>
        <w:spacing w:before="120" w:after="120"/>
        <w:rPr>
          <w:rFonts w:ascii="Calibri" w:hAnsi="Calibri" w:cs="Calibri"/>
        </w:rPr>
      </w:pPr>
      <w:r w:rsidRPr="00A013F9">
        <w:rPr>
          <w:rFonts w:ascii="Calibri" w:hAnsi="Calibri" w:cs="Calibri"/>
          <w:color w:val="000000"/>
        </w:rPr>
        <w:t xml:space="preserve">This document is the </w:t>
      </w:r>
      <w:r w:rsidRPr="00A013F9">
        <w:rPr>
          <w:rFonts w:ascii="Calibri" w:hAnsi="Calibri" w:cs="Calibri"/>
          <w:b/>
          <w:bCs/>
          <w:color w:val="000000"/>
        </w:rPr>
        <w:t>USJ Community Fellowship Application Form</w:t>
      </w:r>
      <w:r w:rsidRPr="00A013F9">
        <w:rPr>
          <w:rFonts w:ascii="Calibri" w:hAnsi="Calibri" w:cs="Calibri"/>
          <w:color w:val="000000"/>
        </w:rPr>
        <w:t>. To apply, fill-in this form and attach the required documents</w:t>
      </w:r>
      <w:r>
        <w:rPr>
          <w:rFonts w:ascii="Calibri" w:hAnsi="Calibri" w:cs="Calibri"/>
          <w:color w:val="000000"/>
        </w:rPr>
        <w:t xml:space="preserve"> </w:t>
      </w:r>
      <w:r w:rsidRPr="00A013F9">
        <w:rPr>
          <w:rFonts w:ascii="Calibri" w:hAnsi="Calibri" w:cs="Calibri"/>
          <w:color w:val="000000"/>
        </w:rPr>
        <w:t xml:space="preserve">enumerated in the box below. The Office for Student and Alumni Affairs (OSAA) will </w:t>
      </w:r>
      <w:r w:rsidRPr="00A013F9">
        <w:rPr>
          <w:rFonts w:ascii="Calibri" w:hAnsi="Calibri" w:cs="Calibri"/>
          <w:b/>
          <w:bCs/>
          <w:color w:val="000000"/>
          <w:u w:val="thick"/>
        </w:rPr>
        <w:t>NOT</w:t>
      </w:r>
      <w:r w:rsidRPr="00A013F9">
        <w:rPr>
          <w:rFonts w:ascii="Calibri" w:hAnsi="Calibri" w:cs="Calibri"/>
          <w:b/>
          <w:bCs/>
          <w:color w:val="000000"/>
        </w:rPr>
        <w:t xml:space="preserve"> </w:t>
      </w:r>
      <w:r w:rsidRPr="00A013F9">
        <w:rPr>
          <w:rFonts w:ascii="Calibri" w:hAnsi="Calibri" w:cs="Calibri"/>
          <w:color w:val="000000"/>
        </w:rPr>
        <w:t xml:space="preserve">accept applications with incomplete documents. For further inquiries email OSAA at: </w:t>
      </w:r>
      <w:hyperlink r:id="rId8" w:history="1">
        <w:r w:rsidR="00CF2EC0" w:rsidRPr="006531F8">
          <w:rPr>
            <w:rStyle w:val="Hyperlink"/>
            <w:rFonts w:ascii="Calibri" w:hAnsi="Calibri" w:cs="Calibri"/>
          </w:rPr>
          <w:t>osaa@usj.edu.mo</w:t>
        </w:r>
      </w:hyperlink>
      <w:r w:rsidRPr="006531F8">
        <w:rPr>
          <w:rFonts w:ascii="Calibri" w:hAnsi="Calibri" w:cs="Calibri"/>
          <w:color w:val="0000FF"/>
        </w:rPr>
        <w:t xml:space="preserve"> </w:t>
      </w:r>
      <w:r w:rsidRPr="006531F8">
        <w:rPr>
          <w:rFonts w:ascii="Calibri" w:hAnsi="Calibri" w:cs="Calibri"/>
          <w:color w:val="000000"/>
        </w:rPr>
        <w:t>or call: +853 8792 56</w:t>
      </w:r>
      <w:r w:rsidR="00CF2EC0" w:rsidRPr="006531F8">
        <w:rPr>
          <w:rFonts w:ascii="Calibri" w:hAnsi="Calibri" w:cs="Calibri"/>
          <w:color w:val="000000"/>
        </w:rPr>
        <w:t>54</w:t>
      </w:r>
      <w:r w:rsidRPr="006531F8">
        <w:rPr>
          <w:rFonts w:ascii="Calibri" w:hAnsi="Calibri" w:cs="Calibri"/>
          <w:color w:val="000000"/>
        </w:rPr>
        <w:t>.</w:t>
      </w:r>
      <w:r w:rsidRPr="00A013F9">
        <w:rPr>
          <w:rFonts w:ascii="Calibri" w:hAnsi="Calibri" w:cs="Calibri"/>
          <w:u w:val="thick"/>
        </w:rPr>
        <w:t xml:space="preserve">  </w:t>
      </w:r>
    </w:p>
    <w:p w14:paraId="75A82C1F" w14:textId="3E1AAB05" w:rsidR="00170B07" w:rsidRPr="00170B07" w:rsidRDefault="006531F8" w:rsidP="00170B07">
      <w:pPr>
        <w:spacing w:line="240" w:lineRule="exact"/>
        <w:ind w:leftChars="59" w:left="130"/>
        <w:rPr>
          <w:rFonts w:ascii="Calibri" w:eastAsia="MS Gothic" w:hAnsi="Calibri" w:cs="Calibri"/>
          <w:color w:val="000000"/>
        </w:rPr>
      </w:pPr>
      <w:r w:rsidRPr="00170B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A845" wp14:editId="3CFF197E">
                <wp:simplePos x="0" y="0"/>
                <wp:positionH relativeFrom="column">
                  <wp:posOffset>-65374</wp:posOffset>
                </wp:positionH>
                <wp:positionV relativeFrom="paragraph">
                  <wp:posOffset>225177</wp:posOffset>
                </wp:positionV>
                <wp:extent cx="5871421" cy="2501900"/>
                <wp:effectExtent l="12700" t="12700" r="889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421" cy="2501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19A1" w14:textId="77777777" w:rsidR="00170B07" w:rsidRDefault="00170B07" w:rsidP="00170B07"/>
                          <w:p w14:paraId="1FF58A97" w14:textId="77777777" w:rsidR="001F0E77" w:rsidRDefault="001F0E77"/>
                          <w:p w14:paraId="36963DC1" w14:textId="77777777" w:rsidR="001F0E77" w:rsidRDefault="001F0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75A8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15pt;margin-top:17.75pt;width:462.3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s5RNAIAACEEAAAOAAAAZHJzL2Uyb0RvYy54bWysU12O0zAQfkfiDpbfaX7Usm3UdLV0WYS0&#13;&#10;/EgLB3Acp7FwPMZ2m5QLIHGA5ZkDcAAOtHsOxk63W8EbIg+WJzP+5ptvZpbnQ6fITlgnQZc0m6SU&#13;&#10;CM2hlnpT0o8frp7NKXGe6Zop0KKke+Ho+erpk2VvCpFDC6oWliCIdkVvStp6b4okcbwVHXMTMEKj&#13;&#10;swHbMY+m3SS1ZT2idyrJ0/R50oOtjQUunMO/l6OTriJ+0wju3zWNE56okiI3H08bzyqcyWrJio1l&#13;&#10;ppX8QIP9A4uOSY1Jj1CXzDOytfIvqE5yCw4aP+HQJdA0kotYA1aTpX9Uc9MyI2ItKI4zR5nc/4Pl&#13;&#10;b3fvLZE19o4SzTps0f3t17uf3+9vf939+EbyoFBvXIGBNwZD/fAChhAdqnXmGvgnRzSsW6Y34sJa&#13;&#10;6FvBamSYhZfJydMRxwWQqn8DNaZiWw8RaGhsFwBREILo2Kn9sTti8ITjz9n8LJvmSJOjL5+l2SKN&#13;&#10;/UtY8fDcWOdfCehIuJTUYvsjPNtdOx/osOIhJGTTcCWViiOgNOmR8yKdpWNloGQdvLFMu6nWypId&#13;&#10;C1MUv1gcCnAa1kmPs6xkV9L5MYgVQY+Xuo5pPJNqvCMVpQ8CBU1GdfxQDRgYVKug3qNUFsaZxR3D&#13;&#10;Swv2CyU9zmtJ3ects4IS9Vqj3ItsOg0DHo3p7CxHw556qlMP0xyhSuopGa9rH5diVOUC29LIKNgj&#13;&#10;kwNXnMOo42FnwqCf2jHqcbNXvwEAAP//AwBQSwMEFAAGAAgAAAAhAMYyh47lAAAADwEAAA8AAABk&#13;&#10;cnMvZG93bnJldi54bWxMTz1PwzAQ3ZH4D9YhsbVO2gaRNE6FgC6oDKRFgs2NjzgQ26nttuHfc0yw&#13;&#10;nHT33r2PcjWanp3Qh85ZAek0AYa2caqzrYDddj25BRaitEr2zqKAbwywqi4vSlkod7YveKpjy0jE&#13;&#10;hkIK0DEOBeeh0WhkmLoBLWEfzhsZafUtV16eSdz0fJYkN9zIzpKDlgPea2y+6qMRsPaPdbdLtT/k&#13;&#10;m6e398Pr9nnYfApxfTU+LGncLYFFHOPfB/x2oPxQUbC9O1oVWC9gkiZzogqYZxkwIuTpgg57AYtZ&#13;&#10;ngGvSv6/R/UDAAD//wMAUEsBAi0AFAAGAAgAAAAhALaDOJL+AAAA4QEAABMAAAAAAAAAAAAAAAAA&#13;&#10;AAAAAFtDb250ZW50X1R5cGVzXS54bWxQSwECLQAUAAYACAAAACEAOP0h/9YAAACUAQAACwAAAAAA&#13;&#10;AAAAAAAAAAAvAQAAX3JlbHMvLnJlbHNQSwECLQAUAAYACAAAACEAVlbOUTQCAAAhBAAADgAAAAAA&#13;&#10;AAAAAAAAAAAuAgAAZHJzL2Uyb0RvYy54bWxQSwECLQAUAAYACAAAACEAxjKHjuUAAAAPAQAADwAA&#13;&#10;AAAAAAAAAAAAAACOBAAAZHJzL2Rvd25yZXYueG1sUEsFBgAAAAAEAAQA8wAAAKAFAAAAAA==&#13;&#10;" filled="f" strokeweight="1.5pt">
                <v:textbox>
                  <w:txbxContent>
                    <w:p w14:paraId="5D1019A1" w14:textId="77777777" w:rsidR="00170B07" w:rsidRDefault="00170B07" w:rsidP="00170B07"/>
                    <w:p w14:paraId="1FF58A97" w14:textId="77777777" w:rsidR="001F0E77" w:rsidRDefault="001F0E77"/>
                    <w:p w14:paraId="36963DC1" w14:textId="77777777" w:rsidR="001F0E77" w:rsidRDefault="001F0E77"/>
                  </w:txbxContent>
                </v:textbox>
              </v:shape>
            </w:pict>
          </mc:Fallback>
        </mc:AlternateContent>
      </w:r>
      <w:r w:rsidR="00170B07" w:rsidRPr="00170B07">
        <w:rPr>
          <w:rFonts w:ascii="Calibri" w:hAnsi="Calibri" w:cs="Calibri"/>
          <w:b/>
          <w:bCs/>
          <w:color w:val="000000"/>
          <w:u w:val="single"/>
        </w:rPr>
        <w:t>ATTACH THE FOLLOWING REQUIRED DOCUMENTS IN THIS APPLICATION FORM</w:t>
      </w:r>
      <w:r w:rsidR="00170B07" w:rsidRPr="00170B07">
        <w:rPr>
          <w:rFonts w:ascii="Calibri" w:hAnsi="Calibri" w:cs="Calibri"/>
          <w:b/>
          <w:bCs/>
          <w:color w:val="000000"/>
          <w:u w:val="single"/>
        </w:rPr>
        <w:br/>
      </w:r>
    </w:p>
    <w:p w14:paraId="6C9D6333" w14:textId="679630EA" w:rsidR="00170B07" w:rsidRPr="00170B07" w:rsidRDefault="00170B07" w:rsidP="00170B07">
      <w:pPr>
        <w:spacing w:line="240" w:lineRule="exact"/>
        <w:ind w:leftChars="59" w:left="130"/>
        <w:rPr>
          <w:rFonts w:ascii="Calibri" w:hAnsi="Calibri" w:cs="Calibri"/>
          <w:color w:val="000000"/>
        </w:rPr>
      </w:pPr>
      <w:r w:rsidRPr="00170B07">
        <w:rPr>
          <w:rFonts w:ascii="Calibri" w:eastAsia="MS Gothic" w:hAnsi="Calibri" w:cs="Calibri"/>
          <w:color w:val="000000"/>
        </w:rPr>
        <w:t>*</w:t>
      </w:r>
      <w:r w:rsidRPr="00170B07">
        <w:rPr>
          <w:rFonts w:ascii="Calibri" w:hAnsi="Calibri" w:cs="Calibri"/>
          <w:color w:val="000000"/>
        </w:rPr>
        <w:t xml:space="preserve">All the documents (except the </w:t>
      </w:r>
      <w:proofErr w:type="spellStart"/>
      <w:r w:rsidRPr="00170B07">
        <w:rPr>
          <w:rFonts w:ascii="Calibri" w:hAnsi="Calibri" w:cs="Calibri"/>
          <w:color w:val="000000"/>
        </w:rPr>
        <w:t>Imposto</w:t>
      </w:r>
      <w:proofErr w:type="spellEnd"/>
      <w:r w:rsidRPr="00170B07">
        <w:rPr>
          <w:rFonts w:ascii="Calibri" w:hAnsi="Calibri" w:cs="Calibri"/>
          <w:color w:val="000000"/>
        </w:rPr>
        <w:t xml:space="preserve"> </w:t>
      </w:r>
      <w:proofErr w:type="spellStart"/>
      <w:r w:rsidRPr="00170B07">
        <w:rPr>
          <w:rFonts w:ascii="Calibri" w:hAnsi="Calibri" w:cs="Calibri"/>
          <w:color w:val="000000"/>
        </w:rPr>
        <w:t>Profissional</w:t>
      </w:r>
      <w:proofErr w:type="spellEnd"/>
      <w:r w:rsidRPr="00170B07">
        <w:rPr>
          <w:rFonts w:ascii="Calibri" w:hAnsi="Calibri" w:cs="Calibri"/>
          <w:color w:val="000000"/>
        </w:rPr>
        <w:t xml:space="preserve"> </w:t>
      </w:r>
      <w:proofErr w:type="spellStart"/>
      <w:r w:rsidRPr="00170B07">
        <w:rPr>
          <w:rFonts w:ascii="Calibri" w:hAnsi="Calibri" w:cs="Calibri"/>
          <w:color w:val="000000"/>
        </w:rPr>
        <w:t>Pedido</w:t>
      </w:r>
      <w:proofErr w:type="spellEnd"/>
      <w:r w:rsidRPr="00170B07">
        <w:rPr>
          <w:rFonts w:ascii="Calibri" w:hAnsi="Calibri" w:cs="Calibri"/>
          <w:color w:val="000000"/>
        </w:rPr>
        <w:t xml:space="preserve"> de </w:t>
      </w:r>
      <w:proofErr w:type="spellStart"/>
      <w:r w:rsidRPr="00170B07">
        <w:rPr>
          <w:rFonts w:ascii="Calibri" w:hAnsi="Calibri" w:cs="Calibri"/>
          <w:color w:val="000000"/>
        </w:rPr>
        <w:t>Certidao</w:t>
      </w:r>
      <w:proofErr w:type="spellEnd"/>
      <w:r w:rsidRPr="00170B07">
        <w:rPr>
          <w:rFonts w:ascii="Calibri" w:hAnsi="Calibri" w:cs="Calibri"/>
          <w:color w:val="000000"/>
        </w:rPr>
        <w:t xml:space="preserve"> </w:t>
      </w:r>
      <w:proofErr w:type="spellStart"/>
      <w:r w:rsidRPr="00170B07">
        <w:rPr>
          <w:rFonts w:ascii="Calibri" w:hAnsi="Calibri" w:cs="Calibri"/>
          <w:color w:val="000000"/>
        </w:rPr>
        <w:t>收益證明書</w:t>
      </w:r>
      <w:proofErr w:type="spellEnd"/>
      <w:r w:rsidRPr="00170B07">
        <w:rPr>
          <w:rFonts w:ascii="Calibri" w:hAnsi="Calibri" w:cs="Calibri"/>
          <w:color w:val="000000"/>
        </w:rPr>
        <w:t xml:space="preserve"> for the previous year) required for your application are the same as those being submitted to DSEJ for the Scholarships, Special Financial Assistance or student loans. </w:t>
      </w:r>
    </w:p>
    <w:p w14:paraId="1A0BBA1B" w14:textId="4B1F31A2" w:rsidR="00170B07" w:rsidRPr="0007223E" w:rsidRDefault="00196FB9" w:rsidP="0007223E">
      <w:pPr>
        <w:spacing w:line="240" w:lineRule="exact"/>
        <w:ind w:leftChars="59" w:left="130"/>
        <w:rPr>
          <w:rFonts w:ascii="Calibri" w:eastAsia="MS Gothic" w:hAnsi="Calibri" w:cs="Calibri"/>
          <w:color w:val="000000"/>
        </w:rPr>
      </w:pPr>
      <w:r w:rsidRPr="00A013F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532D" wp14:editId="138CB9F4">
                <wp:simplePos x="0" y="0"/>
                <wp:positionH relativeFrom="column">
                  <wp:posOffset>3411220</wp:posOffset>
                </wp:positionH>
                <wp:positionV relativeFrom="paragraph">
                  <wp:posOffset>1770380</wp:posOffset>
                </wp:positionV>
                <wp:extent cx="2446655" cy="223520"/>
                <wp:effectExtent l="0" t="0" r="4445" b="508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A6BF" w14:textId="5AF990BF" w:rsidR="00170B07" w:rsidRPr="00170B07" w:rsidRDefault="00170B07" w:rsidP="00170B07">
                            <w:pPr>
                              <w:ind w:left="701" w:hangingChars="350" w:hanging="70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0B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Received by:</w:t>
                            </w:r>
                            <w:r w:rsidRPr="00170B07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B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0B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  <w:r w:rsidRPr="00170B07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B07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2A8ED58A" w14:textId="77777777" w:rsidR="00170B07" w:rsidRDefault="00170B07" w:rsidP="00170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CD532D" id="_x0000_s1027" type="#_x0000_t202" style="position:absolute;left:0;text-align:left;margin-left:268.6pt;margin-top:139.4pt;width:192.6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1vUOQIAACcEAAAOAAAAZHJzL2Uyb0RvYy54bWysU12O0zAQfkfiDpbfadqQlN2o6WrpUoS0&#13;&#10;/EgLB3Acp7GwPcF2mywXQOIAyzMH4AAcaPccjJ1ut1reEH6wxp7x55lvvlmcDVqRnbBOginpbDKl&#13;&#10;RBgOtTSbkn76uH52QonzzNRMgRElvRaOni2fPln0XSFSaEHVwhIEMa7ou5K23ndFkjjeCs3cBDph&#13;&#10;0NmA1czj0W6S2rIe0bVK0ul0nvRg684CF87h7cXopMuI3zSC+/dN44QnqqSYm4+7jXsV9mS5YMXG&#13;&#10;sq6VfJ8G+4csNJMGPz1AXTDPyNbKv6C05BYcNH7CQSfQNJKLWANWM5s+quaqZZ2ItSA5rjvQ5P4f&#13;&#10;LH+3+2CJrEuaZZQYprFHdzffbn/9uLv5ffvzO0kDRX3nCoy86jDWDy9hwFbHcl13CfyzIwZWLTMb&#13;&#10;cW4t9K1gNaY4Cy+To6cjjgsgVf8WavyKbT1EoKGxOvCHjBBEx1ZdH9ojBk84XqZZNp/nOSUcfWn6&#13;&#10;PE9j/xJW3L/urPOvBWgSjJJabH9EZ7tL50M2rLgPCZ85ULJeS6XiwW6qlbJkx1Aq67hiAY/ClCF9&#13;&#10;SU/zNI/IBsL7qCItPUpZSV3Sk2lYo7gCG69MHUM8k2q0MRNl9vQERkZu/FANsRmRu0BdBfU18mVh&#13;&#10;VC5OGhot2K+U9KjakrovW2YFJeqNQc5PZ1kWZB4PWf4CGSL22FMde5jhCFVST8lornwcjUCHgXPs&#13;&#10;TSMjbQ+Z7FNGNUY295MT5H58jlEP8738AwAA//8DAFBLAwQUAAYACAAAACEA9HpTHOUAAAAQAQAA&#13;&#10;DwAAAGRycy9kb3ducmV2LnhtbEyPzW6DMBCE75X6DtZW6qVqTEgICWGJ+qNGvSbNAxjsACpeI+wE&#13;&#10;8vbdntrLSqudmZ0v3022E1cz+NYRwnwWgTBUOd1SjXD6+nheg/BBkVadI4NwMx52xf1drjLtRjqY&#13;&#10;6zHUgkPIZwqhCaHPpPRVY6zyM9cb4tvZDVYFXoda6kGNHG47GUfRSlrVEn9oVG/eGlN9Hy8W4fw5&#13;&#10;PiWbsdyHU3pYrl5Vm5buhvj4ML1vebxsQQQzhT8H/DJwfyi4WOkupL3oEJJFGrMUIU7XDMKKTRwn&#13;&#10;IEqExXwZgSxy+R+k+AEAAP//AwBQSwECLQAUAAYACAAAACEAtoM4kv4AAADhAQAAEwAAAAAAAAAA&#13;&#10;AAAAAAAAAAAAW0NvbnRlbnRfVHlwZXNdLnhtbFBLAQItABQABgAIAAAAIQA4/SH/1gAAAJQBAAAL&#13;&#10;AAAAAAAAAAAAAAAAAC8BAABfcmVscy8ucmVsc1BLAQItABQABgAIAAAAIQDqi1vUOQIAACcEAAAO&#13;&#10;AAAAAAAAAAAAAAAAAC4CAABkcnMvZTJvRG9jLnhtbFBLAQItABQABgAIAAAAIQD0elMc5QAAABAB&#13;&#10;AAAPAAAAAAAAAAAAAAAAAJMEAABkcnMvZG93bnJldi54bWxQSwUGAAAAAAQABADzAAAApQUAAAAA&#13;&#10;" stroked="f">
                <v:textbox>
                  <w:txbxContent>
                    <w:p w14:paraId="3E49A6BF" w14:textId="5AF990BF" w:rsidR="00170B07" w:rsidRPr="00170B07" w:rsidRDefault="00170B07" w:rsidP="00170B07">
                      <w:pPr>
                        <w:ind w:left="701" w:hangingChars="350" w:hanging="701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0B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Received by:</w:t>
                      </w:r>
                      <w:r w:rsidRPr="00170B07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70B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0B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Date:</w:t>
                      </w:r>
                      <w:r w:rsidRPr="00170B07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70B07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       </w:t>
                      </w:r>
                    </w:p>
                    <w:p w14:paraId="2A8ED58A" w14:textId="77777777" w:rsidR="00170B07" w:rsidRDefault="00170B07" w:rsidP="00170B07"/>
                  </w:txbxContent>
                </v:textbox>
              </v:shape>
            </w:pict>
          </mc:Fallback>
        </mc:AlternateContent>
      </w:r>
      <w:r w:rsidR="001F0E77" w:rsidRPr="00170B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8425" wp14:editId="119F3AAE">
                <wp:simplePos x="0" y="0"/>
                <wp:positionH relativeFrom="column">
                  <wp:posOffset>3474720</wp:posOffset>
                </wp:positionH>
                <wp:positionV relativeFrom="paragraph">
                  <wp:posOffset>1119272</wp:posOffset>
                </wp:positionV>
                <wp:extent cx="2250440" cy="471268"/>
                <wp:effectExtent l="0" t="0" r="1651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71268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CFCF" w14:textId="77777777" w:rsidR="00170B07" w:rsidRDefault="00170B07" w:rsidP="00170B07">
                            <w:r w:rsidRPr="009D103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Reference No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708425" id="_x0000_s1028" type="#_x0000_t202" style="position:absolute;left:0;text-align:left;margin-left:273.6pt;margin-top:88.15pt;width:177.2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DG1ZQIAANIEAAAOAAAAZHJzL2Uyb0RvYy54bWysVFuO0zAU/UdiD5b/adLQziNqOho6gJCG&#13;&#10;hxhYgOvYjTWOb7DdJp0NILGA4ZsFsAAWNLMOrp02UwHiA/Fj2bn3nHvuK7OzrtZkI6xTYAo6HqWU&#13;&#10;CMOhVGZV0I8fXjw5ocR5ZkqmwYiCboWjZ/PHj2Ztk4sMKtClsARJjMvbpqCV902eJI5XomZuBI0w&#13;&#10;aJRga+bxaVdJaVmL7LVOsjQ9SlqwZWOBC+fw60VvpPPIL6Xg/q2UTniiC4rafDxtPJfhTOYzlq8s&#13;&#10;ayrFdzLYP6iomTIYdKC6YJ6RtVW/UdWKW3Ag/YhDnYCUiouYA2YzTn/J5qpijYi5YHFcM5TJ/T9a&#13;&#10;/mbzzhJVFvRpekyJYTU26f728933r/e3P+6+fSFZqFHbuBxdrxp09t0z6LDXMV/XXAK/dsTAomJm&#13;&#10;Jc6thbYSrESN44BMDqA9jwsky/Y1lBiKrT1Eok7aOhQQS0KQHXu1HfojOk84fsyyaTqZoImjbXI8&#13;&#10;zo5OYgiW79GNdf6lgJqES0Et9j+ys82l80ENy/cuIZg2pEWdp+k0jW5B+HNTxqHwTOn+jiBtdpkE&#13;&#10;8bs0/FaLnuS9kFjCIDCyxOEVC23JhuHYMc6F8bGMkQm9A0wqrQfgrphh6h+A2vcVHHwDTMShHoC9&#13;&#10;7r9GHBAxKhg/gGtlwP5Jcnk9RO7999n3OYeW+m7ZxbkZ5mMJ5RY7a6FfMvwp4KUCe0NJiwtWUPdp&#13;&#10;zaygRL8yOB2n49hKHx+T6XGGfbWHluWhhRmOVAX1lPTXhY9bHHIycI5TJFVscNDWK9lpxsWJfd8t&#13;&#10;edjMw3f0evgVzX8CAAD//wMAUEsDBBQABgAIAAAAIQC1joNJ5AAAABABAAAPAAAAZHJzL2Rvd25y&#13;&#10;ZXYueG1sTE/LTsMwELwj9R+srcSN2klICmmcCvG4gaq2CDg6sUkC8TqK3Tb8PcupXEZazew8ivVk&#13;&#10;e3Y0o+8cSogWApjB2ukOGwmv+6erG2A+KNSqd2gk/BgP63J2UahcuxNuzXEXGkYm6HMloQ1hyDn3&#13;&#10;dWus8gs3GCTu041WBTrHhutRncjc9jwWIuNWdUgJrRrMfWvq793BSnjTakrr/cdXkiVV9FxtHzfv&#13;&#10;L0LKy/n0sCK4WwELZgrnD/jbQP2hpGKVO6D2rJeQXi9jkhKxzBJgpLgVUQaskhCnIgVeFvz/kPIX&#13;&#10;AAD//wMAUEsBAi0AFAAGAAgAAAAhALaDOJL+AAAA4QEAABMAAAAAAAAAAAAAAAAAAAAAAFtDb250&#13;&#10;ZW50X1R5cGVzXS54bWxQSwECLQAUAAYACAAAACEAOP0h/9YAAACUAQAACwAAAAAAAAAAAAAAAAAv&#13;&#10;AQAAX3JlbHMvLnJlbHNQSwECLQAUAAYACAAAACEAnFAxtWUCAADSBAAADgAAAAAAAAAAAAAAAAAu&#13;&#10;AgAAZHJzL2Uyb0RvYy54bWxQSwECLQAUAAYACAAAACEAtY6DSeQAAAAQAQAADwAAAAAAAAAAAAAA&#13;&#10;AAC/BAAAZHJzL2Rvd25yZXYueG1sUEsFBgAAAAAEAAQA8wAAANAFAAAAAA==&#13;&#10;" fillcolor="white [3201]" strokecolor="#ed7d31 [3205]" strokeweight="1.5pt">
                <v:textbox>
                  <w:txbxContent>
                    <w:p w14:paraId="10B9CFCF" w14:textId="77777777" w:rsidR="00170B07" w:rsidRDefault="00170B07" w:rsidP="00170B07">
                      <w:r w:rsidRPr="009D103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Reference No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 xml:space="preserve">Copy of ID Cards/Passport of all Family members </w:t>
      </w:r>
      <w:r w:rsidR="00170B07" w:rsidRPr="00170B07">
        <w:rPr>
          <w:rFonts w:ascii="Calibri" w:hAnsi="Calibri" w:cs="Calibri"/>
          <w:b/>
          <w:bCs/>
          <w:color w:val="C00000"/>
        </w:rPr>
        <w:t>(all in ONE A4 paper)</w:t>
      </w:r>
      <w:bookmarkStart w:id="0" w:name="_GoBack"/>
      <w:bookmarkEnd w:id="0"/>
      <w:r w:rsidR="00170B07" w:rsidRPr="00170B07">
        <w:rPr>
          <w:rFonts w:ascii="Calibri" w:hAnsi="Calibri" w:cs="Calibri"/>
          <w:b/>
          <w:bCs/>
          <w:color w:val="C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 xml:space="preserve">Copy of Student card(s) if any of the family member(s) is/are student(s) </w:t>
      </w:r>
      <w:r w:rsidR="00170B07" w:rsidRPr="00170B07">
        <w:rPr>
          <w:rFonts w:ascii="Calibri" w:hAnsi="Calibri" w:cs="Calibri"/>
          <w:b/>
          <w:bCs/>
          <w:color w:val="C00000"/>
        </w:rPr>
        <w:t>(all in ONE A4 paper)</w:t>
      </w:r>
      <w:r w:rsidR="00170B07" w:rsidRPr="00170B07">
        <w:rPr>
          <w:rFonts w:ascii="Calibri" w:hAnsi="Calibri" w:cs="Calibri"/>
          <w:b/>
          <w:bCs/>
          <w:color w:val="C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 xml:space="preserve">Copy of Transcript of Records for the past Academic Year </w:t>
      </w:r>
      <w:r w:rsidR="00170B07" w:rsidRPr="00170B07">
        <w:rPr>
          <w:rFonts w:ascii="Calibri" w:hAnsi="Calibri" w:cs="Calibri"/>
          <w:b/>
          <w:bCs/>
          <w:color w:val="C00000"/>
        </w:rPr>
        <w:t>(Year 1 Students Only)</w:t>
      </w:r>
      <w:r w:rsidR="00170B07" w:rsidRPr="00170B07">
        <w:rPr>
          <w:rFonts w:ascii="Calibri" w:hAnsi="Calibri" w:cs="Calibri"/>
          <w:color w:val="0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6531F8">
        <w:rPr>
          <w:rFonts w:ascii="Calibri" w:hAnsi="Calibri" w:cs="Calibri"/>
          <w:color w:val="000000"/>
        </w:rPr>
        <w:t xml:space="preserve">Income Statement (full- time and part-time) of the family members from employer(s) </w:t>
      </w:r>
      <w:r w:rsidR="00170B07" w:rsidRPr="006531F8">
        <w:rPr>
          <w:rFonts w:ascii="Calibri" w:hAnsi="Calibri" w:cs="Calibri"/>
          <w:b/>
          <w:bCs/>
          <w:color w:val="000000"/>
        </w:rPr>
        <w:t>for the past 12 months</w:t>
      </w:r>
      <w:r w:rsidR="001F0E77" w:rsidRPr="006531F8">
        <w:rPr>
          <w:rFonts w:ascii="Calibri" w:hAnsi="Calibri" w:cs="Calibri"/>
          <w:b/>
          <w:bCs/>
          <w:color w:val="000000"/>
        </w:rPr>
        <w:t xml:space="preserve"> </w:t>
      </w:r>
      <w:r w:rsidR="001F0E77" w:rsidRPr="006531F8">
        <w:rPr>
          <w:rFonts w:ascii="Calibri" w:hAnsi="Calibri" w:cs="Calibri"/>
          <w:color w:val="000000"/>
        </w:rPr>
        <w:t>or</w:t>
      </w:r>
      <w:r w:rsidR="001F0E77" w:rsidRPr="006531F8">
        <w:rPr>
          <w:rFonts w:ascii="Calibri" w:hAnsi="Calibri" w:cs="Calibri"/>
          <w:b/>
          <w:bCs/>
          <w:color w:val="000000"/>
        </w:rPr>
        <w:t xml:space="preserve">  </w:t>
      </w:r>
      <w:proofErr w:type="spellStart"/>
      <w:r w:rsidR="001F0E77" w:rsidRPr="006531F8">
        <w:rPr>
          <w:rFonts w:ascii="Calibri" w:hAnsi="Calibri" w:cs="Calibri"/>
          <w:color w:val="000000"/>
        </w:rPr>
        <w:t>Imposto</w:t>
      </w:r>
      <w:proofErr w:type="spellEnd"/>
      <w:r w:rsidR="001F0E77" w:rsidRPr="006531F8">
        <w:rPr>
          <w:rFonts w:ascii="Calibri" w:hAnsi="Calibri" w:cs="Calibri"/>
          <w:color w:val="000000"/>
        </w:rPr>
        <w:t xml:space="preserve"> </w:t>
      </w:r>
      <w:proofErr w:type="spellStart"/>
      <w:r w:rsidR="001F0E77" w:rsidRPr="006531F8">
        <w:rPr>
          <w:rFonts w:ascii="Calibri" w:hAnsi="Calibri" w:cs="Calibri"/>
          <w:color w:val="000000"/>
        </w:rPr>
        <w:t>Profissional</w:t>
      </w:r>
      <w:proofErr w:type="spellEnd"/>
      <w:r w:rsidR="001F0E77" w:rsidRPr="006531F8">
        <w:rPr>
          <w:rFonts w:ascii="Calibri" w:hAnsi="Calibri" w:cs="Calibri"/>
          <w:color w:val="000000"/>
        </w:rPr>
        <w:t xml:space="preserve"> </w:t>
      </w:r>
      <w:proofErr w:type="spellStart"/>
      <w:r w:rsidR="001F0E77" w:rsidRPr="006531F8">
        <w:rPr>
          <w:rFonts w:ascii="Calibri" w:hAnsi="Calibri" w:cs="Calibri"/>
          <w:color w:val="000000"/>
        </w:rPr>
        <w:t>Pedido</w:t>
      </w:r>
      <w:proofErr w:type="spellEnd"/>
      <w:r w:rsidR="001F0E77" w:rsidRPr="006531F8">
        <w:rPr>
          <w:rFonts w:ascii="Calibri" w:hAnsi="Calibri" w:cs="Calibri"/>
          <w:color w:val="000000"/>
        </w:rPr>
        <w:t xml:space="preserve"> de </w:t>
      </w:r>
      <w:proofErr w:type="spellStart"/>
      <w:r w:rsidR="001F0E77" w:rsidRPr="006531F8">
        <w:rPr>
          <w:rFonts w:ascii="Calibri" w:hAnsi="Calibri" w:cs="Calibri"/>
          <w:color w:val="000000"/>
        </w:rPr>
        <w:t>Certidao</w:t>
      </w:r>
      <w:proofErr w:type="spellEnd"/>
      <w:r w:rsidR="001F0E77" w:rsidRPr="006531F8">
        <w:rPr>
          <w:rFonts w:ascii="Calibri" w:hAnsi="Calibri" w:cs="Calibri"/>
          <w:color w:val="000000"/>
        </w:rPr>
        <w:t xml:space="preserve"> (previous year) of family members </w:t>
      </w:r>
      <w:proofErr w:type="spellStart"/>
      <w:r w:rsidR="001F0E77" w:rsidRPr="006531F8">
        <w:rPr>
          <w:rFonts w:ascii="Calibri" w:hAnsi="Calibri" w:cs="Calibri" w:hint="eastAsia"/>
          <w:color w:val="000000"/>
        </w:rPr>
        <w:t>收益證明書</w:t>
      </w:r>
      <w:proofErr w:type="spellEnd"/>
      <w:r w:rsidR="001F0E77" w:rsidRPr="006531F8">
        <w:rPr>
          <w:rFonts w:ascii="Calibri" w:hAnsi="Calibri" w:cs="Calibri"/>
          <w:color w:val="000000"/>
        </w:rPr>
        <w:t xml:space="preserve"> (from Finance Department)</w:t>
      </w:r>
      <w:r w:rsidR="00170B07" w:rsidRPr="00170B07">
        <w:rPr>
          <w:rFonts w:ascii="Calibri" w:hAnsi="Calibri" w:cs="Calibri"/>
          <w:b/>
          <w:bCs/>
          <w:color w:val="0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 xml:space="preserve">Rental or mortgage contract of the applicant’s family (for owned property, provide </w:t>
      </w:r>
      <w:r w:rsidR="00170B07" w:rsidRPr="00170B07">
        <w:rPr>
          <w:rFonts w:ascii="Calibri" w:hAnsi="Calibri" w:cs="Calibri"/>
          <w:b/>
          <w:bCs/>
          <w:color w:val="000000"/>
        </w:rPr>
        <w:t>Property Registration Certificate</w:t>
      </w:r>
      <w:r w:rsidR="00170B07" w:rsidRPr="00170B07">
        <w:rPr>
          <w:rFonts w:ascii="Calibri" w:hAnsi="Calibri" w:cs="Calibri"/>
          <w:color w:val="000000"/>
        </w:rPr>
        <w:t>)</w:t>
      </w:r>
      <w:r w:rsidR="00170B07" w:rsidRPr="00170B07">
        <w:rPr>
          <w:rFonts w:ascii="Calibri" w:hAnsi="Calibri" w:cs="Calibri"/>
          <w:color w:val="0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>Fellowship Application Letter</w:t>
      </w:r>
      <w:r w:rsidR="00170B07" w:rsidRPr="00170B07">
        <w:rPr>
          <w:rFonts w:ascii="Calibri" w:hAnsi="Calibri" w:cs="Calibri"/>
          <w:color w:val="000000"/>
        </w:rPr>
        <w:br/>
      </w:r>
      <w:r w:rsidR="00170B07" w:rsidRPr="00170B07">
        <w:rPr>
          <w:rFonts w:ascii="Segoe UI Symbol" w:eastAsia="MS Gothic" w:hAnsi="Segoe UI Symbol" w:cs="Segoe UI Symbol"/>
          <w:color w:val="000000"/>
        </w:rPr>
        <w:t>☐</w:t>
      </w:r>
      <w:r w:rsidR="00170B07" w:rsidRPr="00170B07">
        <w:rPr>
          <w:rFonts w:ascii="Calibri" w:eastAsia="MS Gothic" w:hAnsi="Calibri" w:cs="Calibri"/>
          <w:color w:val="000000"/>
        </w:rPr>
        <w:t xml:space="preserve"> </w:t>
      </w:r>
      <w:r w:rsidR="00170B07" w:rsidRPr="00170B07">
        <w:rPr>
          <w:rFonts w:ascii="Calibri" w:hAnsi="Calibri" w:cs="Calibri"/>
          <w:color w:val="000000"/>
        </w:rPr>
        <w:t xml:space="preserve">Others: </w:t>
      </w:r>
      <w:r w:rsidR="00170B07" w:rsidRPr="00170B07">
        <w:rPr>
          <w:rFonts w:ascii="Calibri" w:hAnsi="Calibri" w:cs="Calibri"/>
          <w:color w:val="000000"/>
          <w:u w:val="thick"/>
        </w:rPr>
        <w:t xml:space="preserve">                             </w:t>
      </w:r>
      <w:r w:rsidR="00170B07" w:rsidRPr="00A013F9">
        <w:rPr>
          <w:rFonts w:ascii="Calibri" w:hAnsi="Calibri" w:cs="Calibri"/>
          <w:color w:val="000000"/>
        </w:rPr>
        <w:br/>
      </w:r>
      <w:r w:rsidR="00170B07" w:rsidRPr="00A013F9">
        <w:rPr>
          <w:rFonts w:ascii="Calibri" w:hAnsi="Calibri" w:cs="Calibri"/>
          <w:b/>
          <w:bCs/>
          <w:color w:val="C00000"/>
        </w:rPr>
        <w:t xml:space="preserve">INTERVIEW SCHEDULE: </w:t>
      </w:r>
      <w:r w:rsidR="00170B07" w:rsidRPr="00A013F9">
        <w:rPr>
          <w:rFonts w:ascii="Calibri" w:hAnsi="Calibri" w:cs="Calibri"/>
          <w:b/>
          <w:bCs/>
          <w:color w:val="C00000"/>
          <w:u w:val="thick"/>
        </w:rPr>
        <w:t xml:space="preserve">                     </w:t>
      </w:r>
    </w:p>
    <w:p w14:paraId="1758AA98" w14:textId="124DBB82" w:rsidR="00170B07" w:rsidRPr="00A013F9" w:rsidRDefault="00170B07" w:rsidP="00170B07">
      <w:pPr>
        <w:rPr>
          <w:rFonts w:ascii="Calibri" w:hAnsi="Calibri" w:cs="Calibri"/>
        </w:rPr>
      </w:pPr>
      <w:r w:rsidRPr="00A013F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C81FD" wp14:editId="00E246EC">
                <wp:simplePos x="0" y="0"/>
                <wp:positionH relativeFrom="column">
                  <wp:posOffset>-12277</wp:posOffset>
                </wp:positionH>
                <wp:positionV relativeFrom="paragraph">
                  <wp:posOffset>220133</wp:posOffset>
                </wp:positionV>
                <wp:extent cx="5698067" cy="295275"/>
                <wp:effectExtent l="0" t="0" r="17145" b="952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067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CC88" w14:textId="77777777" w:rsidR="00170B07" w:rsidRPr="00A258E6" w:rsidRDefault="00170B07" w:rsidP="00170B07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You are a(n): </w:t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Local Student </w:t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International Student</w:t>
                            </w:r>
                          </w:p>
                          <w:p w14:paraId="195A4677" w14:textId="77777777" w:rsidR="00170B07" w:rsidRDefault="00170B07" w:rsidP="00170B07"/>
                          <w:tbl>
                            <w:tblPr>
                              <w:tblStyle w:val="TableGrid"/>
                              <w:tblW w:w="10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1"/>
                              <w:gridCol w:w="1318"/>
                              <w:gridCol w:w="909"/>
                              <w:gridCol w:w="1075"/>
                              <w:gridCol w:w="1069"/>
                              <w:gridCol w:w="774"/>
                              <w:gridCol w:w="1417"/>
                              <w:gridCol w:w="2227"/>
                            </w:tblGrid>
                            <w:tr w:rsidR="00170B07" w14:paraId="4590E8D5" w14:textId="77777777" w:rsidTr="00167B9C">
                              <w:tc>
                                <w:tcPr>
                                  <w:tcW w:w="10840" w:type="dxa"/>
                                  <w:gridSpan w:val="8"/>
                                  <w:shd w:val="clear" w:color="auto" w:fill="BFBFBF" w:themeFill="background1" w:themeFillShade="BF"/>
                                </w:tcPr>
                                <w:p w14:paraId="374DFA87" w14:textId="77777777" w:rsidR="00170B07" w:rsidRPr="00A258E6" w:rsidRDefault="00170B07" w:rsidP="00167B9C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A258E6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</w:rPr>
                                    <w:t>APPLICANT’S INFORMATION</w:t>
                                  </w:r>
                                </w:p>
                              </w:tc>
                            </w:tr>
                            <w:tr w:rsidR="00170B07" w14:paraId="621B9ACC" w14:textId="77777777" w:rsidTr="00167B9C">
                              <w:tc>
                                <w:tcPr>
                                  <w:tcW w:w="2051" w:type="dxa"/>
                                  <w:shd w:val="clear" w:color="auto" w:fill="D9D9D9" w:themeFill="background1" w:themeFillShade="D9"/>
                                </w:tcPr>
                                <w:p w14:paraId="6340FA69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6"/>
                                </w:tcPr>
                                <w:p w14:paraId="4ED36F7A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 w:val="restart"/>
                                  <w:vAlign w:val="center"/>
                                </w:tcPr>
                                <w:p w14:paraId="2068734A" w14:textId="77777777" w:rsidR="00170B07" w:rsidRPr="00C67AE3" w:rsidRDefault="00170B07" w:rsidP="00167B9C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170B07" w14:paraId="0FA18DB2" w14:textId="77777777" w:rsidTr="00167B9C">
                              <w:tc>
                                <w:tcPr>
                                  <w:tcW w:w="2051" w:type="dxa"/>
                                  <w:shd w:val="clear" w:color="auto" w:fill="D9D9D9" w:themeFill="background1" w:themeFillShade="D9"/>
                                </w:tcPr>
                                <w:p w14:paraId="580E77CC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gridSpan w:val="2"/>
                                </w:tcPr>
                                <w:p w14:paraId="3E16B855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8AA6BF3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2"/>
                                </w:tcPr>
                                <w:p w14:paraId="0CFBFF4E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14:paraId="3A7E0564" w14:textId="77777777" w:rsidR="00170B07" w:rsidRDefault="00170B07" w:rsidP="00167B9C"/>
                              </w:tc>
                            </w:tr>
                            <w:tr w:rsidR="00170B07" w14:paraId="303716EE" w14:textId="77777777" w:rsidTr="00167B9C">
                              <w:tc>
                                <w:tcPr>
                                  <w:tcW w:w="2051" w:type="dxa"/>
                                  <w:shd w:val="clear" w:color="auto" w:fill="D9D9D9" w:themeFill="background1" w:themeFillShade="D9"/>
                                </w:tcPr>
                                <w:p w14:paraId="43C59A44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Type of ID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gridSpan w:val="2"/>
                                </w:tcPr>
                                <w:p w14:paraId="0EBBE9D0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A059280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ID Number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2"/>
                                </w:tcPr>
                                <w:p w14:paraId="22D20C59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14:paraId="6F306F9F" w14:textId="77777777" w:rsidR="00170B07" w:rsidRDefault="00170B07" w:rsidP="00167B9C"/>
                              </w:tc>
                            </w:tr>
                            <w:tr w:rsidR="00170B07" w14:paraId="283F2839" w14:textId="77777777" w:rsidTr="00167B9C">
                              <w:tc>
                                <w:tcPr>
                                  <w:tcW w:w="2051" w:type="dxa"/>
                                  <w:shd w:val="clear" w:color="auto" w:fill="D9D9D9" w:themeFill="background1" w:themeFillShade="D9"/>
                                </w:tcPr>
                                <w:p w14:paraId="4C777F27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gridSpan w:val="2"/>
                                </w:tcPr>
                                <w:p w14:paraId="1F55DB14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BC254EC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2"/>
                                </w:tcPr>
                                <w:p w14:paraId="2940C697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14:paraId="350F5510" w14:textId="77777777" w:rsidR="00170B07" w:rsidRDefault="00170B07" w:rsidP="00167B9C"/>
                              </w:tc>
                            </w:tr>
                            <w:tr w:rsidR="00170B07" w14:paraId="24A2392A" w14:textId="77777777" w:rsidTr="00167B9C">
                              <w:tc>
                                <w:tcPr>
                                  <w:tcW w:w="20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F6CB48" w14:textId="77777777" w:rsidR="00170B07" w:rsidRPr="00C67AE3" w:rsidRDefault="00170B07" w:rsidP="00167B9C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 w:hint="eastAsia"/>
                                      <w:sz w:val="20"/>
                                      <w:szCs w:val="20"/>
                                    </w:rPr>
                                    <w:t>Address in Macau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6"/>
                                </w:tcPr>
                                <w:p w14:paraId="2BE141F4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ABFB57" w14:textId="77777777" w:rsidR="00170B07" w:rsidRPr="00C67AE3" w:rsidRDefault="00170B07" w:rsidP="00167B9C">
                                  <w:pP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14:paraId="0FD6204F" w14:textId="77777777" w:rsidR="00170B07" w:rsidRDefault="00170B07" w:rsidP="00167B9C"/>
                              </w:tc>
                            </w:tr>
                            <w:tr w:rsidR="00170B07" w14:paraId="3100DF1C" w14:textId="77777777" w:rsidTr="00167B9C">
                              <w:tc>
                                <w:tcPr>
                                  <w:tcW w:w="8613" w:type="dxa"/>
                                  <w:gridSpan w:val="7"/>
                                  <w:shd w:val="clear" w:color="auto" w:fill="D9D9D9" w:themeFill="background1" w:themeFillShade="D9"/>
                                </w:tcPr>
                                <w:p w14:paraId="7E77B827" w14:textId="77777777" w:rsidR="00170B07" w:rsidRDefault="00170B07" w:rsidP="00167B9C">
                                  <w:r w:rsidRPr="00C67AE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Should there be any recruitment for Student Ambassadors, would you be interested to apply?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51E09D56" w14:textId="77777777" w:rsidR="00170B07" w:rsidRPr="00C67AE3" w:rsidRDefault="00170B07" w:rsidP="00167B9C">
                                  <w:pPr>
                                    <w:ind w:firstLineChars="50" w:firstLine="100"/>
                                  </w:pPr>
                                  <w:r w:rsidRPr="00A258E6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Yes    </w:t>
                                  </w:r>
                                  <w:r w:rsidRPr="00A258E6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170B07" w14:paraId="72D125BB" w14:textId="77777777" w:rsidTr="00167B9C">
                              <w:tc>
                                <w:tcPr>
                                  <w:tcW w:w="8613" w:type="dxa"/>
                                  <w:gridSpan w:val="7"/>
                                  <w:shd w:val="clear" w:color="auto" w:fill="D9D9D9" w:themeFill="background1" w:themeFillShade="D9"/>
                                </w:tcPr>
                                <w:p w14:paraId="097BFA1C" w14:textId="77777777" w:rsidR="00170B07" w:rsidRDefault="00170B07" w:rsidP="00167B9C">
                                  <w:r w:rsidRPr="00C67AE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Should there be any Volunteer job requested by USJ, would you be willing to help?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7436BBD7" w14:textId="77777777" w:rsidR="00170B07" w:rsidRDefault="00170B07" w:rsidP="00167B9C">
                                  <w:pPr>
                                    <w:ind w:firstLineChars="50" w:firstLine="100"/>
                                  </w:pPr>
                                  <w:r w:rsidRPr="00A258E6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Yes    </w:t>
                                  </w:r>
                                  <w:r w:rsidRPr="00A258E6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170B07" w14:paraId="3941CD04" w14:textId="77777777" w:rsidTr="00167B9C">
                              <w:tc>
                                <w:tcPr>
                                  <w:tcW w:w="10840" w:type="dxa"/>
                                  <w:gridSpan w:val="8"/>
                                  <w:shd w:val="clear" w:color="auto" w:fill="BFBFBF" w:themeFill="background1" w:themeFillShade="BF"/>
                                </w:tcPr>
                                <w:p w14:paraId="5CA1763C" w14:textId="77777777" w:rsidR="00170B07" w:rsidRPr="00A258E6" w:rsidRDefault="00170B07" w:rsidP="00A46B86">
                                  <w:pPr>
                                    <w:ind w:firstLineChars="50" w:firstLine="10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7AE3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</w:rPr>
                                    <w:t>ACADEMIC BACKGROUND (SECONDARY OR ABOVE)</w:t>
                                  </w:r>
                                </w:p>
                              </w:tc>
                            </w:tr>
                            <w:tr w:rsidR="00170B07" w14:paraId="35005BB8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C62D78A" w14:textId="77777777" w:rsidR="00170B07" w:rsidRPr="00167B9C" w:rsidRDefault="00170B07" w:rsidP="00167B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7B9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Name of the school/ institute</w:t>
                                  </w:r>
                                  <w:r w:rsidRPr="00167B9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attended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F38EBD" w14:textId="77777777" w:rsidR="00170B07" w:rsidRPr="00167B9C" w:rsidRDefault="00170B07" w:rsidP="00167B9C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B7DF0C" w14:textId="77777777" w:rsidR="00170B07" w:rsidRPr="00167B9C" w:rsidRDefault="00170B07" w:rsidP="00167B9C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F4A8E6" w14:textId="77777777" w:rsidR="00170B07" w:rsidRPr="00167B9C" w:rsidRDefault="00170B07" w:rsidP="00167B9C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>Qualification Awarded</w:t>
                                  </w:r>
                                </w:p>
                              </w:tc>
                            </w:tr>
                            <w:tr w:rsidR="00170B07" w14:paraId="5C5CFDC2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auto"/>
                                </w:tcPr>
                                <w:p w14:paraId="69CB655A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3AFC20C9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58298DB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4" w:type="dxa"/>
                                  <w:gridSpan w:val="2"/>
                                </w:tcPr>
                                <w:p w14:paraId="2E2F0198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07" w14:paraId="73E58B27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auto"/>
                                </w:tcPr>
                                <w:p w14:paraId="767FD7A3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21807217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7A5A928" w14:textId="77777777" w:rsidR="00170B07" w:rsidRPr="00167B9C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4" w:type="dxa"/>
                                  <w:gridSpan w:val="2"/>
                                </w:tcPr>
                                <w:p w14:paraId="09574458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07" w14:paraId="06129F51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4818574C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1" w:type="dxa"/>
                                  <w:gridSpan w:val="6"/>
                                </w:tcPr>
                                <w:p w14:paraId="68D9C976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07" w14:paraId="427C07C9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1376AC0A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1" w:type="dxa"/>
                                  <w:gridSpan w:val="6"/>
                                </w:tcPr>
                                <w:p w14:paraId="4AB2A54B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07" w14:paraId="2DDB5338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B43862F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1" w:type="dxa"/>
                                  <w:gridSpan w:val="6"/>
                                </w:tcPr>
                                <w:p w14:paraId="587F7C95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0B07" w14:paraId="3F9CB1C7" w14:textId="77777777" w:rsidTr="00167B9C">
                              <w:tc>
                                <w:tcPr>
                                  <w:tcW w:w="336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214652F" w14:textId="77777777" w:rsidR="00170B07" w:rsidRPr="00C67AE3" w:rsidRDefault="00170B07" w:rsidP="00167B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1" w:type="dxa"/>
                                  <w:gridSpan w:val="6"/>
                                </w:tcPr>
                                <w:p w14:paraId="737A8DBE" w14:textId="77777777" w:rsidR="00170B07" w:rsidRPr="00A258E6" w:rsidRDefault="00170B07" w:rsidP="00167B9C">
                                  <w:pPr>
                                    <w:ind w:firstLineChars="50" w:firstLine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CED97" w14:textId="77777777" w:rsidR="00170B07" w:rsidRPr="00A258E6" w:rsidRDefault="00170B07" w:rsidP="00170B07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You are a(n): </w:t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Local Student </w:t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258E6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International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81F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95pt;margin-top:17.35pt;width:448.6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GDkUgIAAHIEAAAOAAAAZHJzL2Uyb0RvYy54bWysVF2O0zAQfkfiDpbfadLStNuo6Wrpsghp&#13;&#10;+ZEWDuA6TmNhe4LtNikXQOIAyzMH4AAcaPccjJ22lEXiAfFieTyTb775Zibz804rshXWSTAFHQ5S&#13;&#10;SoThUEqzLuj7d1dPzihxnpmSKTCioDvh6Pni8aN52+RiBDWoUliCIMblbVPQ2vsmTxLHa6GZG0Aj&#13;&#10;DDorsJp5NO06KS1rEV2rZJSmk6QFWzYWuHAOXy97J11E/KoS3L+pKic8UQVFbj6eNp6rcCaLOcvX&#13;&#10;ljW15Hsa7B9YaCYNJj1CXTLPyMbKP6C05BYcVH7AQSdQVZKLWANWM0wfVHNTs0bEWlAc1xxlcv8P&#13;&#10;lr/evrVElgUdZ5QYprFH97ef775/vb/9cfftCxkFidrG5Rh502Cs755Bh62O5brmGvgHRwwsa2bW&#13;&#10;4sJaaGvBSqQ4DF8mJ5/2OC6ArNpXUGIqtvEQgbrK6qAfKkIQHVu1O7ZHdJ5wfMwms7N0MqWEo280&#13;&#10;y0bTLKZg+eHrxjr/QoAm4VJQi+2P6Gx77Xxgw/JDSEjmQMnySioVjTByYqks2TIcltW6r1BtNFLt&#13;&#10;32ZZmsaRQZw4oSE8ov6GpAxpC4r8sl6jv2TxXa/SAy5aetwKJXVBzzBln5TlQdjnpowz65lU/R3J&#13;&#10;KLNXOojby+y7VRf7+vTQwBWUO5TeQr8EuLR4qcF+oqTFBSio+7hhVlCiXhps32w4HoeNicY4m47Q&#13;&#10;sKee1amHGY5QBfWU9Nelj1sWlDVwgW2uZOxAmIeeyZ4yDnaUcL+EYXNO7Rj161ex+AkAAP//AwBQ&#13;&#10;SwMEFAAGAAgAAAAhAHtOL5XhAAAADQEAAA8AAABkcnMvZG93bnJldi54bWxMT01PwzAMvSPxHyIj&#13;&#10;cUFb2jFg65pOMMSRAwMhjlli2orGKUnadf8ec4KLZes9v49yO7lOjBhi60lBPs9AIBlvW6oVvL0+&#13;&#10;zVYgYtJkdecJFZwwwrY6Pyt1Yf2RXnDcp1qwCMVCK2hS6gspo2nQ6Tj3PRJjnz44nfgMtbRBH1nc&#13;&#10;dXKRZbfS6ZbYodE97ho0X/vBKbDvYTrZnXEfo/nuh4er8TlkUqnLi+lxw+N+AyLhlP4+4LcD54eK&#13;&#10;gx38QDaKTsEsXzNTwfXyDgTjq/XNEsSBl3wBsirl/xbVDwAAAP//AwBQSwECLQAUAAYACAAAACEA&#13;&#10;toM4kv4AAADhAQAAEwAAAAAAAAAAAAAAAAAAAAAAW0NvbnRlbnRfVHlwZXNdLnhtbFBLAQItABQA&#13;&#10;BgAIAAAAIQA4/SH/1gAAAJQBAAALAAAAAAAAAAAAAAAAAC8BAABfcmVscy8ucmVsc1BLAQItABQA&#13;&#10;BgAIAAAAIQDWEGDkUgIAAHIEAAAOAAAAAAAAAAAAAAAAAC4CAABkcnMvZTJvRG9jLnhtbFBLAQIt&#13;&#10;ABQABgAIAAAAIQB7Ti+V4QAAAA0BAAAPAAAAAAAAAAAAAAAAAKwEAABkcnMvZG93bnJldi54bWxQ&#13;&#10;SwUGAAAAAAQABADzAAAAugUAAAAA&#13;&#10;" fillcolor="#f2f2f2 [3052]" strokecolor="black [3213]">
                <v:textbox>
                  <w:txbxContent>
                    <w:p w14:paraId="35D3CC88" w14:textId="77777777" w:rsidR="00170B07" w:rsidRPr="00A258E6" w:rsidRDefault="00170B07" w:rsidP="00170B0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You are a(n): </w:t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                      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Local Student </w:t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                 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International Student</w:t>
                      </w:r>
                    </w:p>
                    <w:p w14:paraId="195A4677" w14:textId="77777777" w:rsidR="00170B07" w:rsidRDefault="00170B07" w:rsidP="00170B07"/>
                    <w:tbl>
                      <w:tblPr>
                        <w:tblStyle w:val="TableGrid"/>
                        <w:tblW w:w="10840" w:type="dxa"/>
                        <w:tblLook w:val="04A0" w:firstRow="1" w:lastRow="0" w:firstColumn="1" w:lastColumn="0" w:noHBand="0" w:noVBand="1"/>
                      </w:tblPr>
                      <w:tblGrid>
                        <w:gridCol w:w="2051"/>
                        <w:gridCol w:w="1318"/>
                        <w:gridCol w:w="909"/>
                        <w:gridCol w:w="1075"/>
                        <w:gridCol w:w="1069"/>
                        <w:gridCol w:w="774"/>
                        <w:gridCol w:w="1417"/>
                        <w:gridCol w:w="2227"/>
                      </w:tblGrid>
                      <w:tr w:rsidR="00170B07" w14:paraId="4590E8D5" w14:textId="77777777" w:rsidTr="00167B9C">
                        <w:tc>
                          <w:tcPr>
                            <w:tcW w:w="10840" w:type="dxa"/>
                            <w:gridSpan w:val="8"/>
                            <w:shd w:val="clear" w:color="auto" w:fill="BFBFBF" w:themeFill="background1" w:themeFillShade="BF"/>
                          </w:tcPr>
                          <w:p w14:paraId="374DFA87" w14:textId="77777777" w:rsidR="00170B07" w:rsidRPr="00A258E6" w:rsidRDefault="00170B07" w:rsidP="00167B9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258E6"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>APPLICANT’S INFORMATION</w:t>
                            </w:r>
                          </w:p>
                        </w:tc>
                      </w:tr>
                      <w:tr w:rsidR="00170B07" w14:paraId="621B9ACC" w14:textId="77777777" w:rsidTr="00167B9C">
                        <w:tc>
                          <w:tcPr>
                            <w:tcW w:w="2051" w:type="dxa"/>
                            <w:shd w:val="clear" w:color="auto" w:fill="D9D9D9" w:themeFill="background1" w:themeFillShade="D9"/>
                          </w:tcPr>
                          <w:p w14:paraId="6340FA69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6"/>
                          </w:tcPr>
                          <w:p w14:paraId="4ED36F7A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 w:val="restart"/>
                            <w:vAlign w:val="center"/>
                          </w:tcPr>
                          <w:p w14:paraId="2068734A" w14:textId="77777777" w:rsidR="00170B07" w:rsidRPr="00C67AE3" w:rsidRDefault="00170B07" w:rsidP="00167B9C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c>
                      </w:tr>
                      <w:tr w:rsidR="00170B07" w14:paraId="0FA18DB2" w14:textId="77777777" w:rsidTr="00167B9C">
                        <w:tc>
                          <w:tcPr>
                            <w:tcW w:w="2051" w:type="dxa"/>
                            <w:shd w:val="clear" w:color="auto" w:fill="D9D9D9" w:themeFill="background1" w:themeFillShade="D9"/>
                          </w:tcPr>
                          <w:p w14:paraId="580E77CC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227" w:type="dxa"/>
                            <w:gridSpan w:val="2"/>
                          </w:tcPr>
                          <w:p w14:paraId="3E16B855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gridSpan w:val="2"/>
                            <w:shd w:val="clear" w:color="auto" w:fill="D9D9D9" w:themeFill="background1" w:themeFillShade="D9"/>
                          </w:tcPr>
                          <w:p w14:paraId="08AA6BF3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2"/>
                          </w:tcPr>
                          <w:p w14:paraId="0CFBFF4E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14:paraId="3A7E0564" w14:textId="77777777" w:rsidR="00170B07" w:rsidRDefault="00170B07" w:rsidP="00167B9C"/>
                        </w:tc>
                      </w:tr>
                      <w:tr w:rsidR="00170B07" w14:paraId="303716EE" w14:textId="77777777" w:rsidTr="00167B9C">
                        <w:tc>
                          <w:tcPr>
                            <w:tcW w:w="2051" w:type="dxa"/>
                            <w:shd w:val="clear" w:color="auto" w:fill="D9D9D9" w:themeFill="background1" w:themeFillShade="D9"/>
                          </w:tcPr>
                          <w:p w14:paraId="43C59A44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Type of ID</w:t>
                            </w:r>
                          </w:p>
                        </w:tc>
                        <w:tc>
                          <w:tcPr>
                            <w:tcW w:w="2227" w:type="dxa"/>
                            <w:gridSpan w:val="2"/>
                          </w:tcPr>
                          <w:p w14:paraId="0EBBE9D0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gridSpan w:val="2"/>
                            <w:shd w:val="clear" w:color="auto" w:fill="D9D9D9" w:themeFill="background1" w:themeFillShade="D9"/>
                          </w:tcPr>
                          <w:p w14:paraId="5A059280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ID Number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2"/>
                          </w:tcPr>
                          <w:p w14:paraId="22D20C59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14:paraId="6F306F9F" w14:textId="77777777" w:rsidR="00170B07" w:rsidRDefault="00170B07" w:rsidP="00167B9C"/>
                        </w:tc>
                      </w:tr>
                      <w:tr w:rsidR="00170B07" w14:paraId="283F2839" w14:textId="77777777" w:rsidTr="00167B9C">
                        <w:tc>
                          <w:tcPr>
                            <w:tcW w:w="2051" w:type="dxa"/>
                            <w:shd w:val="clear" w:color="auto" w:fill="D9D9D9" w:themeFill="background1" w:themeFillShade="D9"/>
                          </w:tcPr>
                          <w:p w14:paraId="4C777F27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227" w:type="dxa"/>
                            <w:gridSpan w:val="2"/>
                          </w:tcPr>
                          <w:p w14:paraId="1F55DB14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gridSpan w:val="2"/>
                            <w:shd w:val="clear" w:color="auto" w:fill="D9D9D9" w:themeFill="background1" w:themeFillShade="D9"/>
                          </w:tcPr>
                          <w:p w14:paraId="3BC254EC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2"/>
                          </w:tcPr>
                          <w:p w14:paraId="2940C697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14:paraId="350F5510" w14:textId="77777777" w:rsidR="00170B07" w:rsidRDefault="00170B07" w:rsidP="00167B9C"/>
                        </w:tc>
                      </w:tr>
                      <w:tr w:rsidR="00170B07" w14:paraId="24A2392A" w14:textId="77777777" w:rsidTr="00167B9C">
                        <w:tc>
                          <w:tcPr>
                            <w:tcW w:w="20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F6CB48" w14:textId="77777777" w:rsidR="00170B07" w:rsidRPr="00C67AE3" w:rsidRDefault="00170B07" w:rsidP="00167B9C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 w:hint="eastAsia"/>
                                <w:sz w:val="20"/>
                                <w:szCs w:val="20"/>
                              </w:rPr>
                              <w:t>Address in Macau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6"/>
                          </w:tcPr>
                          <w:p w14:paraId="2BE141F4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ABFB57" w14:textId="77777777" w:rsidR="00170B07" w:rsidRPr="00C67AE3" w:rsidRDefault="00170B07" w:rsidP="00167B9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14:paraId="0FD6204F" w14:textId="77777777" w:rsidR="00170B07" w:rsidRDefault="00170B07" w:rsidP="00167B9C"/>
                        </w:tc>
                      </w:tr>
                      <w:tr w:rsidR="00170B07" w14:paraId="3100DF1C" w14:textId="77777777" w:rsidTr="00167B9C">
                        <w:tc>
                          <w:tcPr>
                            <w:tcW w:w="8613" w:type="dxa"/>
                            <w:gridSpan w:val="7"/>
                            <w:shd w:val="clear" w:color="auto" w:fill="D9D9D9" w:themeFill="background1" w:themeFillShade="D9"/>
                          </w:tcPr>
                          <w:p w14:paraId="7E77B827" w14:textId="77777777" w:rsidR="00170B07" w:rsidRDefault="00170B07" w:rsidP="00167B9C">
                            <w:r w:rsidRPr="00C67AE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Should there be any recruitment for Student Ambassadors, would you be interested to apply?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51E09D56" w14:textId="77777777" w:rsidR="00170B07" w:rsidRPr="00C67AE3" w:rsidRDefault="00170B07" w:rsidP="00167B9C">
                            <w:pPr>
                              <w:ind w:firstLineChars="50" w:firstLine="100"/>
                            </w:pP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Yes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c>
                      </w:tr>
                      <w:tr w:rsidR="00170B07" w14:paraId="72D125BB" w14:textId="77777777" w:rsidTr="00167B9C">
                        <w:tc>
                          <w:tcPr>
                            <w:tcW w:w="8613" w:type="dxa"/>
                            <w:gridSpan w:val="7"/>
                            <w:shd w:val="clear" w:color="auto" w:fill="D9D9D9" w:themeFill="background1" w:themeFillShade="D9"/>
                          </w:tcPr>
                          <w:p w14:paraId="097BFA1C" w14:textId="77777777" w:rsidR="00170B07" w:rsidRDefault="00170B07" w:rsidP="00167B9C">
                            <w:r w:rsidRPr="00C67AE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Should there be any Volunteer job requested by USJ, would you be willing to help?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7436BBD7" w14:textId="77777777" w:rsidR="00170B07" w:rsidRDefault="00170B07" w:rsidP="00167B9C">
                            <w:pPr>
                              <w:ind w:firstLineChars="50" w:firstLine="100"/>
                            </w:pP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Yes    </w:t>
                            </w:r>
                            <w:r w:rsidRPr="00A258E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c>
                      </w:tr>
                      <w:tr w:rsidR="00170B07" w14:paraId="3941CD04" w14:textId="77777777" w:rsidTr="00167B9C">
                        <w:tc>
                          <w:tcPr>
                            <w:tcW w:w="10840" w:type="dxa"/>
                            <w:gridSpan w:val="8"/>
                            <w:shd w:val="clear" w:color="auto" w:fill="BFBFBF" w:themeFill="background1" w:themeFillShade="BF"/>
                          </w:tcPr>
                          <w:p w14:paraId="5CA1763C" w14:textId="77777777" w:rsidR="00170B07" w:rsidRPr="00A258E6" w:rsidRDefault="00170B07" w:rsidP="00A46B86">
                            <w:pPr>
                              <w:ind w:firstLineChars="50" w:firstLine="10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67AE3"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>ACADEMIC BACKGROUND (SECONDARY OR ABOVE)</w:t>
                            </w:r>
                          </w:p>
                        </w:tc>
                      </w:tr>
                      <w:tr w:rsidR="00170B07" w14:paraId="35005BB8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2C62D78A" w14:textId="77777777" w:rsidR="00170B07" w:rsidRPr="00167B9C" w:rsidRDefault="00170B07" w:rsidP="00167B9C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7B9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Name of the school/ institute</w:t>
                            </w:r>
                            <w:r w:rsidRPr="00167B9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  <w:t>attended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6F38EBD" w14:textId="77777777" w:rsidR="00170B07" w:rsidRPr="00167B9C" w:rsidRDefault="00170B07" w:rsidP="00167B9C">
                            <w:pPr>
                              <w:ind w:firstLineChars="50" w:firstLin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28B7DF0C" w14:textId="77777777" w:rsidR="00170B07" w:rsidRPr="00167B9C" w:rsidRDefault="00170B07" w:rsidP="00167B9C">
                            <w:pPr>
                              <w:ind w:firstLineChars="50" w:firstLin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30F4A8E6" w14:textId="77777777" w:rsidR="00170B07" w:rsidRPr="00167B9C" w:rsidRDefault="00170B07" w:rsidP="00167B9C">
                            <w:pPr>
                              <w:ind w:firstLineChars="50" w:firstLin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Qualification Awarded</w:t>
                            </w:r>
                          </w:p>
                        </w:tc>
                      </w:tr>
                      <w:tr w:rsidR="00170B07" w14:paraId="5C5CFDC2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auto"/>
                          </w:tcPr>
                          <w:p w14:paraId="69CB655A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3AFC20C9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58298DB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4" w:type="dxa"/>
                            <w:gridSpan w:val="2"/>
                          </w:tcPr>
                          <w:p w14:paraId="2E2F0198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07" w14:paraId="73E58B27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auto"/>
                          </w:tcPr>
                          <w:p w14:paraId="767FD7A3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21807217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7A5A928" w14:textId="77777777" w:rsidR="00170B07" w:rsidRPr="00167B9C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4" w:type="dxa"/>
                            <w:gridSpan w:val="2"/>
                          </w:tcPr>
                          <w:p w14:paraId="09574458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07" w14:paraId="06129F51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4818574C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71" w:type="dxa"/>
                            <w:gridSpan w:val="6"/>
                          </w:tcPr>
                          <w:p w14:paraId="68D9C976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07" w14:paraId="427C07C9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1376AC0A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71" w:type="dxa"/>
                            <w:gridSpan w:val="6"/>
                          </w:tcPr>
                          <w:p w14:paraId="4AB2A54B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07" w14:paraId="2DDB5338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2B43862F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71" w:type="dxa"/>
                            <w:gridSpan w:val="6"/>
                          </w:tcPr>
                          <w:p w14:paraId="587F7C95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0B07" w14:paraId="3F9CB1C7" w14:textId="77777777" w:rsidTr="00167B9C">
                        <w:tc>
                          <w:tcPr>
                            <w:tcW w:w="3369" w:type="dxa"/>
                            <w:gridSpan w:val="2"/>
                            <w:shd w:val="clear" w:color="auto" w:fill="D9D9D9" w:themeFill="background1" w:themeFillShade="D9"/>
                          </w:tcPr>
                          <w:p w14:paraId="5214652F" w14:textId="77777777" w:rsidR="00170B07" w:rsidRPr="00C67AE3" w:rsidRDefault="00170B07" w:rsidP="00167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71" w:type="dxa"/>
                            <w:gridSpan w:val="6"/>
                          </w:tcPr>
                          <w:p w14:paraId="737A8DBE" w14:textId="77777777" w:rsidR="00170B07" w:rsidRPr="00A258E6" w:rsidRDefault="00170B07" w:rsidP="00167B9C">
                            <w:pPr>
                              <w:ind w:firstLineChars="50" w:firstLine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5CED97" w14:textId="77777777" w:rsidR="00170B07" w:rsidRPr="00A258E6" w:rsidRDefault="00170B07" w:rsidP="00170B07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You are a(n): </w:t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                      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Local Student </w:t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                 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A258E6">
                        <w:rPr>
                          <w:rFonts w:ascii="Arial" w:eastAsia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A258E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International Student</w:t>
                      </w:r>
                    </w:p>
                  </w:txbxContent>
                </v:textbox>
              </v:shape>
            </w:pict>
          </mc:Fallback>
        </mc:AlternateContent>
      </w:r>
      <w:r w:rsidRPr="00A013F9">
        <w:rPr>
          <w:rFonts w:ascii="Calibri" w:hAnsi="Calibri" w:cs="Calibri"/>
          <w:b/>
          <w:bCs/>
          <w:color w:val="000000"/>
        </w:rPr>
        <w:t xml:space="preserve">ACADEMIC YEAR </w:t>
      </w:r>
      <w:r w:rsidRPr="00170B07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ab/>
      </w:r>
      <w:r w:rsidRPr="00170B07">
        <w:rPr>
          <w:rFonts w:ascii="Calibri" w:hAnsi="Calibri" w:cs="Calibri"/>
          <w:b/>
          <w:bCs/>
          <w:color w:val="000000"/>
        </w:rPr>
        <w:t xml:space="preserve">   </w:t>
      </w:r>
      <w:r w:rsidRPr="00A013F9">
        <w:rPr>
          <w:rFonts w:ascii="Calibri" w:hAnsi="Calibri" w:cs="Calibri"/>
          <w:b/>
          <w:bCs/>
          <w:color w:val="000000"/>
        </w:rPr>
        <w:t xml:space="preserve"> / </w:t>
      </w:r>
      <w:r w:rsidRPr="00A013F9">
        <w:rPr>
          <w:rFonts w:ascii="Calibri" w:hAnsi="Calibri" w:cs="Calibri"/>
          <w:b/>
          <w:bCs/>
          <w:color w:val="000000"/>
          <w:u w:val="single"/>
        </w:rPr>
        <w:t xml:space="preserve">      </w:t>
      </w:r>
      <w:r w:rsidRPr="00A013F9">
        <w:rPr>
          <w:rFonts w:ascii="Calibri" w:hAnsi="Calibri" w:cs="Calibri"/>
          <w:b/>
          <w:bCs/>
          <w:color w:val="000000"/>
        </w:rPr>
        <w:t xml:space="preserve">               </w:t>
      </w:r>
    </w:p>
    <w:p w14:paraId="4FFFC756" w14:textId="77777777" w:rsidR="00170B07" w:rsidRPr="00A013F9" w:rsidRDefault="00170B07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26"/>
        <w:gridCol w:w="1846"/>
        <w:gridCol w:w="1699"/>
        <w:gridCol w:w="1887"/>
      </w:tblGrid>
      <w:tr w:rsidR="00170B07" w:rsidRPr="00A013F9" w14:paraId="673DFC61" w14:textId="77777777" w:rsidTr="009F6C4B">
        <w:tc>
          <w:tcPr>
            <w:tcW w:w="10840" w:type="dxa"/>
            <w:gridSpan w:val="5"/>
            <w:shd w:val="clear" w:color="auto" w:fill="BFBFBF" w:themeFill="background1" w:themeFillShade="BF"/>
          </w:tcPr>
          <w:p w14:paraId="228F1C50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APPLICANT’S INFORMATION</w:t>
            </w:r>
          </w:p>
        </w:tc>
      </w:tr>
      <w:tr w:rsidR="00170B07" w:rsidRPr="00A013F9" w14:paraId="14D66D30" w14:textId="77777777" w:rsidTr="009F6C4B">
        <w:tc>
          <w:tcPr>
            <w:tcW w:w="2053" w:type="dxa"/>
            <w:shd w:val="clear" w:color="auto" w:fill="D9D9D9" w:themeFill="background1" w:themeFillShade="D9"/>
          </w:tcPr>
          <w:p w14:paraId="500814D7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Name</w:t>
            </w:r>
          </w:p>
        </w:tc>
        <w:tc>
          <w:tcPr>
            <w:tcW w:w="6561" w:type="dxa"/>
            <w:gridSpan w:val="3"/>
          </w:tcPr>
          <w:p w14:paraId="611462C1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661D8078" w14:textId="77777777" w:rsidR="00170B07" w:rsidRPr="00A013F9" w:rsidRDefault="00170B07" w:rsidP="009F6C4B">
            <w:pPr>
              <w:jc w:val="center"/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PHOTO</w:t>
            </w:r>
          </w:p>
        </w:tc>
      </w:tr>
      <w:tr w:rsidR="00170B07" w:rsidRPr="00A013F9" w14:paraId="019DCA53" w14:textId="77777777" w:rsidTr="009F6C4B">
        <w:tc>
          <w:tcPr>
            <w:tcW w:w="2053" w:type="dxa"/>
            <w:shd w:val="clear" w:color="auto" w:fill="D9D9D9" w:themeFill="background1" w:themeFillShade="D9"/>
          </w:tcPr>
          <w:p w14:paraId="01278C01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Gender</w:t>
            </w:r>
          </w:p>
        </w:tc>
        <w:tc>
          <w:tcPr>
            <w:tcW w:w="2226" w:type="dxa"/>
          </w:tcPr>
          <w:p w14:paraId="6532B35D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517EF0B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Date of Birth</w:t>
            </w:r>
          </w:p>
        </w:tc>
        <w:tc>
          <w:tcPr>
            <w:tcW w:w="2191" w:type="dxa"/>
          </w:tcPr>
          <w:p w14:paraId="623A72C1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226" w:type="dxa"/>
            <w:vMerge/>
          </w:tcPr>
          <w:p w14:paraId="77513651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2E422CEB" w14:textId="77777777" w:rsidTr="009F6C4B">
        <w:tc>
          <w:tcPr>
            <w:tcW w:w="2053" w:type="dxa"/>
            <w:shd w:val="clear" w:color="auto" w:fill="D9D9D9" w:themeFill="background1" w:themeFillShade="D9"/>
          </w:tcPr>
          <w:p w14:paraId="1D67803C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Type of ID</w:t>
            </w:r>
          </w:p>
        </w:tc>
        <w:tc>
          <w:tcPr>
            <w:tcW w:w="2226" w:type="dxa"/>
          </w:tcPr>
          <w:p w14:paraId="26AF4C7A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2E1598A9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ID Number</w:t>
            </w:r>
          </w:p>
        </w:tc>
        <w:tc>
          <w:tcPr>
            <w:tcW w:w="2191" w:type="dxa"/>
          </w:tcPr>
          <w:p w14:paraId="0D8E4D4C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226" w:type="dxa"/>
            <w:vMerge/>
          </w:tcPr>
          <w:p w14:paraId="273819CA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66481ACD" w14:textId="77777777" w:rsidTr="009F6C4B">
        <w:tc>
          <w:tcPr>
            <w:tcW w:w="2053" w:type="dxa"/>
            <w:shd w:val="clear" w:color="auto" w:fill="D9D9D9" w:themeFill="background1" w:themeFillShade="D9"/>
          </w:tcPr>
          <w:p w14:paraId="3BC1FCFD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Nationality</w:t>
            </w:r>
          </w:p>
        </w:tc>
        <w:tc>
          <w:tcPr>
            <w:tcW w:w="2226" w:type="dxa"/>
          </w:tcPr>
          <w:p w14:paraId="1C134E4A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2BAF3CE8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Contact Number</w:t>
            </w:r>
          </w:p>
        </w:tc>
        <w:tc>
          <w:tcPr>
            <w:tcW w:w="2191" w:type="dxa"/>
          </w:tcPr>
          <w:p w14:paraId="7CC069D1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226" w:type="dxa"/>
            <w:vMerge/>
          </w:tcPr>
          <w:p w14:paraId="7CA87973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44B3F05F" w14:textId="77777777" w:rsidTr="009F6C4B"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77390535" w14:textId="77777777" w:rsidR="00170B07" w:rsidRPr="00A013F9" w:rsidRDefault="00170B07" w:rsidP="009F6C4B">
            <w:pPr>
              <w:jc w:val="center"/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Address in Macau</w:t>
            </w:r>
          </w:p>
        </w:tc>
        <w:tc>
          <w:tcPr>
            <w:tcW w:w="6561" w:type="dxa"/>
            <w:gridSpan w:val="3"/>
          </w:tcPr>
          <w:p w14:paraId="6189C12E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  <w:p w14:paraId="7CC4F685" w14:textId="77777777" w:rsidR="00170B07" w:rsidRPr="00A013F9" w:rsidRDefault="00170B07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226" w:type="dxa"/>
            <w:vMerge/>
          </w:tcPr>
          <w:p w14:paraId="2B32535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4E137943" w14:textId="77777777" w:rsidTr="009F6C4B">
        <w:tc>
          <w:tcPr>
            <w:tcW w:w="8614" w:type="dxa"/>
            <w:gridSpan w:val="4"/>
            <w:shd w:val="clear" w:color="auto" w:fill="D9D9D9" w:themeFill="background1" w:themeFillShade="D9"/>
          </w:tcPr>
          <w:p w14:paraId="4619361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Should there be any recruitment for Student Ambassadors, would you be interested to apply?</w:t>
            </w:r>
          </w:p>
        </w:tc>
        <w:tc>
          <w:tcPr>
            <w:tcW w:w="2226" w:type="dxa"/>
          </w:tcPr>
          <w:p w14:paraId="503CF86E" w14:textId="77777777" w:rsidR="00170B07" w:rsidRPr="00A013F9" w:rsidRDefault="00170B07" w:rsidP="009F6C4B">
            <w:pPr>
              <w:ind w:firstLineChars="50" w:firstLine="110"/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Yes    </w:t>
            </w: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No</w:t>
            </w:r>
          </w:p>
        </w:tc>
      </w:tr>
      <w:tr w:rsidR="00170B07" w:rsidRPr="00A013F9" w14:paraId="1EE977A1" w14:textId="77777777" w:rsidTr="009F6C4B">
        <w:tc>
          <w:tcPr>
            <w:tcW w:w="8614" w:type="dxa"/>
            <w:gridSpan w:val="4"/>
            <w:shd w:val="clear" w:color="auto" w:fill="D9D9D9" w:themeFill="background1" w:themeFillShade="D9"/>
          </w:tcPr>
          <w:p w14:paraId="5C1FEF5B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Should there be any Volunteer job requested by USJ, would you be willing to help?</w:t>
            </w:r>
          </w:p>
        </w:tc>
        <w:tc>
          <w:tcPr>
            <w:tcW w:w="2226" w:type="dxa"/>
          </w:tcPr>
          <w:p w14:paraId="502E651A" w14:textId="77777777" w:rsidR="00170B07" w:rsidRPr="00A013F9" w:rsidRDefault="00170B07" w:rsidP="009F6C4B">
            <w:pPr>
              <w:ind w:firstLineChars="50" w:firstLine="110"/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Yes    </w:t>
            </w: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No</w:t>
            </w:r>
          </w:p>
        </w:tc>
      </w:tr>
    </w:tbl>
    <w:p w14:paraId="7D9F2584" w14:textId="3F1A2306" w:rsidR="00170B07" w:rsidRDefault="00170B07" w:rsidP="00170B07">
      <w:pPr>
        <w:rPr>
          <w:rFonts w:ascii="Calibri" w:hAnsi="Calibri" w:cs="Calibri"/>
        </w:rPr>
      </w:pPr>
    </w:p>
    <w:p w14:paraId="68BE6A34" w14:textId="77777777" w:rsidR="000B561F" w:rsidRPr="00A013F9" w:rsidRDefault="000B561F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1712"/>
        <w:gridCol w:w="284"/>
        <w:gridCol w:w="1290"/>
        <w:gridCol w:w="475"/>
        <w:gridCol w:w="2543"/>
      </w:tblGrid>
      <w:tr w:rsidR="00170B07" w:rsidRPr="00A013F9" w14:paraId="0BD728FA" w14:textId="77777777" w:rsidTr="009F6C4B">
        <w:tc>
          <w:tcPr>
            <w:tcW w:w="10840" w:type="dxa"/>
            <w:gridSpan w:val="6"/>
            <w:shd w:val="clear" w:color="auto" w:fill="BFBFBF" w:themeFill="background1" w:themeFillShade="BF"/>
          </w:tcPr>
          <w:p w14:paraId="5D6F2479" w14:textId="77777777" w:rsidR="00170B07" w:rsidRPr="00A013F9" w:rsidRDefault="00170B07" w:rsidP="009F6C4B">
            <w:pPr>
              <w:ind w:firstLineChars="50" w:firstLine="107"/>
              <w:jc w:val="center"/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lastRenderedPageBreak/>
              <w:t>ACADEMIC BACKGROUND (SECONDARY OR ABOVE)</w:t>
            </w:r>
          </w:p>
        </w:tc>
      </w:tr>
      <w:tr w:rsidR="00170B07" w:rsidRPr="00A013F9" w14:paraId="51EF3581" w14:textId="77777777" w:rsidTr="009F6C4B">
        <w:tc>
          <w:tcPr>
            <w:tcW w:w="3367" w:type="dxa"/>
            <w:shd w:val="clear" w:color="auto" w:fill="D9D9D9" w:themeFill="background1" w:themeFillShade="D9"/>
          </w:tcPr>
          <w:p w14:paraId="584BAB54" w14:textId="77777777" w:rsidR="00170B07" w:rsidRPr="00A013F9" w:rsidRDefault="00170B07" w:rsidP="009F6C4B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Name of the school/ institute</w:t>
            </w:r>
            <w:r w:rsidRPr="00A013F9">
              <w:rPr>
                <w:rFonts w:ascii="Calibri" w:eastAsia="Arial" w:hAnsi="Calibri" w:cs="Calibri"/>
              </w:rPr>
              <w:br/>
              <w:t>attended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F88B4E" w14:textId="77777777" w:rsidR="00170B07" w:rsidRPr="00A013F9" w:rsidRDefault="00170B07" w:rsidP="009F6C4B">
            <w:pPr>
              <w:ind w:firstLineChars="50" w:firstLine="110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Country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F052EB6" w14:textId="77777777" w:rsidR="00170B07" w:rsidRPr="00A013F9" w:rsidRDefault="00170B07" w:rsidP="009F6C4B">
            <w:pPr>
              <w:ind w:firstLineChars="50" w:firstLine="110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Period</w:t>
            </w: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04DDF43B" w14:textId="77777777" w:rsidR="00170B07" w:rsidRPr="00A013F9" w:rsidRDefault="00170B07" w:rsidP="009F6C4B">
            <w:pPr>
              <w:ind w:firstLineChars="50" w:firstLine="110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Qualification Awarded</w:t>
            </w:r>
          </w:p>
        </w:tc>
      </w:tr>
      <w:tr w:rsidR="00170B07" w:rsidRPr="00A013F9" w14:paraId="4CC27E7A" w14:textId="77777777" w:rsidTr="009F6C4B">
        <w:tc>
          <w:tcPr>
            <w:tcW w:w="3367" w:type="dxa"/>
            <w:shd w:val="clear" w:color="auto" w:fill="auto"/>
          </w:tcPr>
          <w:p w14:paraId="60E466EF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54DCD32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  <w:tc>
          <w:tcPr>
            <w:tcW w:w="1843" w:type="dxa"/>
            <w:gridSpan w:val="2"/>
          </w:tcPr>
          <w:p w14:paraId="04C5C000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  <w:tc>
          <w:tcPr>
            <w:tcW w:w="3646" w:type="dxa"/>
            <w:gridSpan w:val="2"/>
          </w:tcPr>
          <w:p w14:paraId="31636265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</w:tr>
      <w:tr w:rsidR="00170B07" w:rsidRPr="00A013F9" w14:paraId="64462BD0" w14:textId="77777777" w:rsidTr="009F6C4B">
        <w:tc>
          <w:tcPr>
            <w:tcW w:w="3367" w:type="dxa"/>
            <w:shd w:val="clear" w:color="auto" w:fill="auto"/>
          </w:tcPr>
          <w:p w14:paraId="5C7AFA9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74EC5EC0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  <w:tc>
          <w:tcPr>
            <w:tcW w:w="1843" w:type="dxa"/>
            <w:gridSpan w:val="2"/>
          </w:tcPr>
          <w:p w14:paraId="2AFBDB2C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3646" w:type="dxa"/>
            <w:gridSpan w:val="2"/>
          </w:tcPr>
          <w:p w14:paraId="1B13DE5C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</w:tr>
      <w:tr w:rsidR="00170B07" w:rsidRPr="00A013F9" w14:paraId="22FEFA73" w14:textId="77777777" w:rsidTr="009F6C4B">
        <w:tc>
          <w:tcPr>
            <w:tcW w:w="10840" w:type="dxa"/>
            <w:gridSpan w:val="6"/>
            <w:shd w:val="clear" w:color="auto" w:fill="BFBFBF" w:themeFill="background1" w:themeFillShade="BF"/>
          </w:tcPr>
          <w:p w14:paraId="730BB3D5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PROGRAM OF STUDY DETAILS</w:t>
            </w:r>
          </w:p>
        </w:tc>
      </w:tr>
      <w:tr w:rsidR="00170B07" w:rsidRPr="00A013F9" w14:paraId="79C845CC" w14:textId="77777777" w:rsidTr="009F6C4B">
        <w:tc>
          <w:tcPr>
            <w:tcW w:w="3367" w:type="dxa"/>
            <w:shd w:val="clear" w:color="auto" w:fill="D9D9D9" w:themeFill="background1" w:themeFillShade="D9"/>
          </w:tcPr>
          <w:p w14:paraId="2ADAE239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Level of Program</w:t>
            </w:r>
          </w:p>
        </w:tc>
        <w:tc>
          <w:tcPr>
            <w:tcW w:w="7473" w:type="dxa"/>
            <w:gridSpan w:val="5"/>
          </w:tcPr>
          <w:p w14:paraId="2A257362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Doctorate       </w:t>
            </w: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Master       </w:t>
            </w: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Licentiate       </w:t>
            </w:r>
            <w:r w:rsidRPr="00A013F9">
              <w:rPr>
                <w:rFonts w:ascii="Calibri" w:eastAsia="Arial" w:hAnsi="Calibri" w:cs="Calibri"/>
              </w:rPr>
              <w:sym w:font="Wingdings 2" w:char="F0A3"/>
            </w:r>
            <w:r w:rsidRPr="00A013F9">
              <w:rPr>
                <w:rFonts w:ascii="Calibri" w:hAnsi="Calibri" w:cs="Calibri"/>
              </w:rPr>
              <w:t xml:space="preserve"> Pre-University</w:t>
            </w:r>
          </w:p>
        </w:tc>
      </w:tr>
      <w:tr w:rsidR="00170B07" w:rsidRPr="00A013F9" w14:paraId="6BF64CFA" w14:textId="77777777" w:rsidTr="009F6C4B">
        <w:tc>
          <w:tcPr>
            <w:tcW w:w="3367" w:type="dxa"/>
            <w:shd w:val="clear" w:color="auto" w:fill="D9D9D9" w:themeFill="background1" w:themeFillShade="D9"/>
          </w:tcPr>
          <w:p w14:paraId="132AA31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Name of the program</w:t>
            </w:r>
          </w:p>
        </w:tc>
        <w:tc>
          <w:tcPr>
            <w:tcW w:w="2293" w:type="dxa"/>
            <w:gridSpan w:val="2"/>
          </w:tcPr>
          <w:p w14:paraId="65BF661F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  <w:tc>
          <w:tcPr>
            <w:tcW w:w="2094" w:type="dxa"/>
            <w:gridSpan w:val="2"/>
            <w:shd w:val="clear" w:color="auto" w:fill="D9D9D9" w:themeFill="background1" w:themeFillShade="D9"/>
          </w:tcPr>
          <w:p w14:paraId="7ABD9903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Intake year</w:t>
            </w:r>
          </w:p>
        </w:tc>
        <w:tc>
          <w:tcPr>
            <w:tcW w:w="3086" w:type="dxa"/>
          </w:tcPr>
          <w:p w14:paraId="56A3FB8E" w14:textId="77777777" w:rsidR="00170B07" w:rsidRPr="00A013F9" w:rsidRDefault="00170B07" w:rsidP="009F6C4B">
            <w:pPr>
              <w:ind w:firstLineChars="50" w:firstLine="110"/>
              <w:rPr>
                <w:rFonts w:ascii="Calibri" w:hAnsi="Calibri" w:cs="Calibri"/>
              </w:rPr>
            </w:pPr>
          </w:p>
        </w:tc>
      </w:tr>
      <w:tr w:rsidR="00170B07" w:rsidRPr="00A013F9" w14:paraId="082A7039" w14:textId="77777777" w:rsidTr="009F6C4B">
        <w:tc>
          <w:tcPr>
            <w:tcW w:w="3367" w:type="dxa"/>
            <w:shd w:val="clear" w:color="auto" w:fill="D9D9D9" w:themeFill="background1" w:themeFillShade="D9"/>
          </w:tcPr>
          <w:p w14:paraId="62F3FD3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Your USJ Tuition Fees for this year</w:t>
            </w:r>
          </w:p>
        </w:tc>
        <w:tc>
          <w:tcPr>
            <w:tcW w:w="2293" w:type="dxa"/>
            <w:gridSpan w:val="2"/>
          </w:tcPr>
          <w:p w14:paraId="4546247C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  <w:tc>
          <w:tcPr>
            <w:tcW w:w="2094" w:type="dxa"/>
            <w:gridSpan w:val="2"/>
            <w:shd w:val="clear" w:color="auto" w:fill="D9D9D9" w:themeFill="background1" w:themeFillShade="D9"/>
          </w:tcPr>
          <w:p w14:paraId="2EF28C67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Student Number</w:t>
            </w:r>
          </w:p>
        </w:tc>
        <w:tc>
          <w:tcPr>
            <w:tcW w:w="3086" w:type="dxa"/>
          </w:tcPr>
          <w:p w14:paraId="2A011FB7" w14:textId="77777777" w:rsidR="00170B07" w:rsidRPr="00A013F9" w:rsidRDefault="00170B07" w:rsidP="009F6C4B">
            <w:pPr>
              <w:ind w:firstLineChars="50" w:firstLine="110"/>
              <w:rPr>
                <w:rFonts w:ascii="Calibri" w:eastAsia="Arial" w:hAnsi="Calibri" w:cs="Calibri"/>
              </w:rPr>
            </w:pPr>
          </w:p>
        </w:tc>
      </w:tr>
    </w:tbl>
    <w:p w14:paraId="5F1FEBC9" w14:textId="77777777" w:rsidR="00170B07" w:rsidRPr="00A013F9" w:rsidRDefault="00170B07" w:rsidP="00170B07">
      <w:pPr>
        <w:tabs>
          <w:tab w:val="left" w:pos="1252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3008"/>
        <w:gridCol w:w="3062"/>
      </w:tblGrid>
      <w:tr w:rsidR="00170B07" w:rsidRPr="00A013F9" w14:paraId="3F149408" w14:textId="77777777" w:rsidTr="009F6C4B">
        <w:tc>
          <w:tcPr>
            <w:tcW w:w="10680" w:type="dxa"/>
            <w:gridSpan w:val="3"/>
            <w:shd w:val="clear" w:color="auto" w:fill="BFBFBF" w:themeFill="background1" w:themeFillShade="BF"/>
          </w:tcPr>
          <w:p w14:paraId="66A556E2" w14:textId="77777777" w:rsidR="00170B07" w:rsidRPr="00A013F9" w:rsidRDefault="00170B07" w:rsidP="009F6C4B">
            <w:pPr>
              <w:spacing w:line="240" w:lineRule="exact"/>
              <w:ind w:firstLineChars="272" w:firstLine="583"/>
              <w:jc w:val="both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ALL PROPERTIES OWNED BY THE APPLICANT’S FAMILY IN MACAU AND OVERSEAS</w:t>
            </w:r>
          </w:p>
          <w:p w14:paraId="70030646" w14:textId="77777777" w:rsidR="00170B07" w:rsidRPr="00A013F9" w:rsidRDefault="00170B07" w:rsidP="009F6C4B">
            <w:pPr>
              <w:tabs>
                <w:tab w:val="left" w:pos="1252"/>
              </w:tabs>
              <w:ind w:firstLineChars="300" w:firstLine="540"/>
              <w:rPr>
                <w:rFonts w:ascii="Calibri" w:hAnsi="Calibri" w:cs="Calibri"/>
              </w:rPr>
            </w:pPr>
            <w:r w:rsidRPr="00A013F9">
              <w:rPr>
                <w:rStyle w:val="fontstyle31"/>
                <w:rFonts w:ascii="Calibri" w:hAnsi="Calibri" w:cs="Calibri"/>
                <w:bCs/>
              </w:rPr>
              <w:t xml:space="preserve">(including </w:t>
            </w:r>
            <w:r w:rsidRPr="00A013F9">
              <w:rPr>
                <w:rStyle w:val="fontstyle31"/>
                <w:rFonts w:ascii="Calibri" w:hAnsi="Calibri" w:cs="Calibri"/>
                <w:i/>
              </w:rPr>
              <w:t>housing property, shops, automobiles, ships, etc.</w:t>
            </w:r>
            <w:r w:rsidRPr="00A013F9">
              <w:rPr>
                <w:rStyle w:val="fontstyle31"/>
                <w:rFonts w:ascii="Calibri" w:hAnsi="Calibri" w:cs="Calibri"/>
              </w:rPr>
              <w:t>)</w:t>
            </w:r>
          </w:p>
        </w:tc>
      </w:tr>
      <w:tr w:rsidR="00170B07" w:rsidRPr="00A013F9" w14:paraId="25D17E74" w14:textId="77777777" w:rsidTr="009F6C4B"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137FC044" w14:textId="77777777" w:rsidR="00170B07" w:rsidRPr="00A013F9" w:rsidRDefault="00170B07" w:rsidP="009F6C4B">
            <w:pPr>
              <w:tabs>
                <w:tab w:val="left" w:pos="1252"/>
              </w:tabs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Item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26FF9D83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Owner of the</w:t>
            </w:r>
          </w:p>
          <w:p w14:paraId="374A75E5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property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3E999AB9" w14:textId="77777777" w:rsidR="00170B07" w:rsidRPr="00A013F9" w:rsidRDefault="00170B07" w:rsidP="009F6C4B">
            <w:pPr>
              <w:tabs>
                <w:tab w:val="left" w:pos="1252"/>
              </w:tabs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Address and registration number</w:t>
            </w:r>
          </w:p>
        </w:tc>
      </w:tr>
      <w:tr w:rsidR="00170B07" w:rsidRPr="00A013F9" w14:paraId="4D2298E5" w14:textId="77777777" w:rsidTr="009F6C4B">
        <w:tc>
          <w:tcPr>
            <w:tcW w:w="3560" w:type="dxa"/>
          </w:tcPr>
          <w:p w14:paraId="70ECFA69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4E4F78EB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59DEA311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</w:tr>
      <w:tr w:rsidR="00170B07" w:rsidRPr="00A013F9" w14:paraId="1CB4D5BF" w14:textId="77777777" w:rsidTr="009F6C4B">
        <w:tc>
          <w:tcPr>
            <w:tcW w:w="3560" w:type="dxa"/>
          </w:tcPr>
          <w:p w14:paraId="43505B3D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7CC90906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476C3187" w14:textId="77777777" w:rsidR="00170B07" w:rsidRPr="00A013F9" w:rsidRDefault="00170B07" w:rsidP="009F6C4B">
            <w:pPr>
              <w:tabs>
                <w:tab w:val="left" w:pos="1252"/>
              </w:tabs>
              <w:rPr>
                <w:rFonts w:ascii="Calibri" w:hAnsi="Calibri" w:cs="Calibri"/>
              </w:rPr>
            </w:pPr>
          </w:p>
        </w:tc>
      </w:tr>
    </w:tbl>
    <w:p w14:paraId="6078C1B9" w14:textId="77777777" w:rsidR="00170B07" w:rsidRPr="00A013F9" w:rsidRDefault="00170B07" w:rsidP="00170B07">
      <w:pPr>
        <w:tabs>
          <w:tab w:val="left" w:pos="1252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23"/>
        <w:gridCol w:w="2066"/>
        <w:gridCol w:w="1701"/>
        <w:gridCol w:w="1853"/>
      </w:tblGrid>
      <w:tr w:rsidR="00170B07" w:rsidRPr="00A013F9" w14:paraId="6529742A" w14:textId="77777777" w:rsidTr="0007223E">
        <w:tc>
          <w:tcPr>
            <w:tcW w:w="8998" w:type="dxa"/>
            <w:gridSpan w:val="5"/>
            <w:shd w:val="clear" w:color="auto" w:fill="BFBFBF" w:themeFill="background1" w:themeFillShade="BF"/>
          </w:tcPr>
          <w:p w14:paraId="13ACBF09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HISTORY AND CURRENT APPLICATION OF FINANCIAL ASSISTANCE/SCHOLARSHIP</w:t>
            </w:r>
          </w:p>
        </w:tc>
      </w:tr>
      <w:tr w:rsidR="00170B07" w:rsidRPr="00A013F9" w14:paraId="42E4DAE8" w14:textId="77777777" w:rsidTr="0007223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25A5C6F" w14:textId="77777777" w:rsidR="00170B07" w:rsidRPr="00A013F9" w:rsidRDefault="00170B07" w:rsidP="009F6C4B">
            <w:pPr>
              <w:tabs>
                <w:tab w:val="left" w:pos="1252"/>
              </w:tabs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Name</w:t>
            </w:r>
          </w:p>
        </w:tc>
        <w:tc>
          <w:tcPr>
            <w:tcW w:w="1823" w:type="dxa"/>
            <w:vAlign w:val="center"/>
          </w:tcPr>
          <w:p w14:paraId="5F98B463" w14:textId="77777777" w:rsidR="00170B07" w:rsidRPr="00A013F9" w:rsidRDefault="00170B07" w:rsidP="009F6C4B">
            <w:pPr>
              <w:tabs>
                <w:tab w:val="left" w:pos="1252"/>
              </w:tabs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School/Institute</w:t>
            </w:r>
          </w:p>
        </w:tc>
        <w:tc>
          <w:tcPr>
            <w:tcW w:w="2066" w:type="dxa"/>
          </w:tcPr>
          <w:p w14:paraId="004D1E4D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Type (Assistance/</w:t>
            </w:r>
          </w:p>
          <w:p w14:paraId="29901C68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Scholarship/Loan)</w:t>
            </w:r>
          </w:p>
        </w:tc>
        <w:tc>
          <w:tcPr>
            <w:tcW w:w="1701" w:type="dxa"/>
          </w:tcPr>
          <w:p w14:paraId="189E909C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 xml:space="preserve">Funding </w:t>
            </w:r>
          </w:p>
          <w:p w14:paraId="161E75D5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Organization</w:t>
            </w:r>
          </w:p>
        </w:tc>
        <w:tc>
          <w:tcPr>
            <w:tcW w:w="1853" w:type="dxa"/>
          </w:tcPr>
          <w:p w14:paraId="299B38F5" w14:textId="77777777" w:rsidR="00170B07" w:rsidRPr="00A013F9" w:rsidRDefault="00170B07" w:rsidP="009F6C4B">
            <w:pPr>
              <w:tabs>
                <w:tab w:val="left" w:pos="1252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Total Amount in the Past</w:t>
            </w:r>
            <w:r w:rsidRPr="00A013F9">
              <w:rPr>
                <w:rFonts w:ascii="Calibri" w:hAnsi="Calibri" w:cs="Calibri"/>
              </w:rPr>
              <w:br/>
              <w:t>Whole Academic Year</w:t>
            </w:r>
          </w:p>
        </w:tc>
      </w:tr>
      <w:tr w:rsidR="00170B07" w:rsidRPr="00A013F9" w14:paraId="5C81A89C" w14:textId="77777777" w:rsidTr="0007223E">
        <w:tc>
          <w:tcPr>
            <w:tcW w:w="1555" w:type="dxa"/>
            <w:shd w:val="clear" w:color="auto" w:fill="D9D9D9" w:themeFill="background1" w:themeFillShade="D9"/>
          </w:tcPr>
          <w:p w14:paraId="60AED032" w14:textId="77777777" w:rsidR="00170B07" w:rsidRPr="00A013F9" w:rsidRDefault="00170B07" w:rsidP="009F6C4B">
            <w:pPr>
              <w:tabs>
                <w:tab w:val="left" w:pos="1252"/>
              </w:tabs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Applicant</w:t>
            </w:r>
          </w:p>
        </w:tc>
        <w:tc>
          <w:tcPr>
            <w:tcW w:w="1823" w:type="dxa"/>
          </w:tcPr>
          <w:p w14:paraId="2D75E6CE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14:paraId="1F24421B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D08D468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853" w:type="dxa"/>
          </w:tcPr>
          <w:p w14:paraId="66C98860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74E72659" w14:textId="77777777" w:rsidTr="0007223E">
        <w:tc>
          <w:tcPr>
            <w:tcW w:w="1555" w:type="dxa"/>
            <w:shd w:val="clear" w:color="auto" w:fill="FFFFFF" w:themeFill="background1"/>
          </w:tcPr>
          <w:p w14:paraId="752E4B6D" w14:textId="79E4F095" w:rsidR="00170B07" w:rsidRPr="00A013F9" w:rsidRDefault="00170B07" w:rsidP="0007223E">
            <w:pPr>
              <w:tabs>
                <w:tab w:val="left" w:pos="1252"/>
              </w:tabs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Sibling (if</w:t>
            </w:r>
            <w:r w:rsidR="0007223E">
              <w:rPr>
                <w:rFonts w:ascii="Calibri" w:hAnsi="Calibri" w:cs="Calibri"/>
              </w:rPr>
              <w:t xml:space="preserve"> </w:t>
            </w:r>
            <w:r w:rsidRPr="00A013F9">
              <w:rPr>
                <w:rFonts w:ascii="Calibri" w:hAnsi="Calibri" w:cs="Calibri"/>
              </w:rPr>
              <w:t>any)</w:t>
            </w:r>
          </w:p>
        </w:tc>
        <w:tc>
          <w:tcPr>
            <w:tcW w:w="1823" w:type="dxa"/>
          </w:tcPr>
          <w:p w14:paraId="0C107DE0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2066" w:type="dxa"/>
          </w:tcPr>
          <w:p w14:paraId="6FB9B5CA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2800829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1853" w:type="dxa"/>
          </w:tcPr>
          <w:p w14:paraId="44C5D773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</w:tbl>
    <w:p w14:paraId="62B720C9" w14:textId="77777777" w:rsidR="00170B07" w:rsidRPr="00A013F9" w:rsidRDefault="00170B07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291"/>
        <w:gridCol w:w="3315"/>
      </w:tblGrid>
      <w:tr w:rsidR="00170B07" w:rsidRPr="00A013F9" w14:paraId="731292C6" w14:textId="77777777" w:rsidTr="009F6C4B">
        <w:tc>
          <w:tcPr>
            <w:tcW w:w="10680" w:type="dxa"/>
            <w:gridSpan w:val="3"/>
            <w:shd w:val="clear" w:color="auto" w:fill="BFBFBF" w:themeFill="background1" w:themeFillShade="BF"/>
          </w:tcPr>
          <w:p w14:paraId="2671B3FC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MORTGAGE/RENTAL/LONG TERM ILLNESSES OF THE APPLICANT’S FAMILY</w:t>
            </w:r>
          </w:p>
        </w:tc>
      </w:tr>
      <w:tr w:rsidR="00170B07" w:rsidRPr="00A013F9" w14:paraId="408609C1" w14:textId="77777777" w:rsidTr="009F6C4B">
        <w:tc>
          <w:tcPr>
            <w:tcW w:w="6912" w:type="dxa"/>
            <w:gridSpan w:val="2"/>
            <w:shd w:val="clear" w:color="auto" w:fill="D9D9D9" w:themeFill="background1" w:themeFillShade="D9"/>
          </w:tcPr>
          <w:p w14:paraId="2A95BA08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 xml:space="preserve">Address of properties (apartment, shop, </w:t>
            </w:r>
            <w:proofErr w:type="spellStart"/>
            <w:r w:rsidRPr="00A013F9">
              <w:rPr>
                <w:rFonts w:ascii="Calibri" w:hAnsi="Calibri" w:cs="Calibri"/>
              </w:rPr>
              <w:t>etc</w:t>
            </w:r>
            <w:proofErr w:type="spellEnd"/>
            <w:r w:rsidRPr="00A013F9">
              <w:rPr>
                <w:rFonts w:ascii="Calibri" w:hAnsi="Calibri" w:cs="Calibri"/>
              </w:rPr>
              <w:t>)/ The name of the illness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4D0E815F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Monthly Installment/ Rent/Expenses</w:t>
            </w:r>
          </w:p>
        </w:tc>
      </w:tr>
      <w:tr w:rsidR="00170B07" w:rsidRPr="00A013F9" w14:paraId="78B4BC81" w14:textId="77777777" w:rsidTr="009F6C4B">
        <w:tc>
          <w:tcPr>
            <w:tcW w:w="392" w:type="dxa"/>
          </w:tcPr>
          <w:p w14:paraId="71310EB2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1</w:t>
            </w:r>
          </w:p>
        </w:tc>
        <w:tc>
          <w:tcPr>
            <w:tcW w:w="6520" w:type="dxa"/>
          </w:tcPr>
          <w:p w14:paraId="020DBDDA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3768" w:type="dxa"/>
          </w:tcPr>
          <w:p w14:paraId="6438F8FC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  <w:tr w:rsidR="00170B07" w:rsidRPr="00A013F9" w14:paraId="70EB53D3" w14:textId="77777777" w:rsidTr="009F6C4B">
        <w:tc>
          <w:tcPr>
            <w:tcW w:w="392" w:type="dxa"/>
          </w:tcPr>
          <w:p w14:paraId="48B0935A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2</w:t>
            </w:r>
          </w:p>
        </w:tc>
        <w:tc>
          <w:tcPr>
            <w:tcW w:w="6520" w:type="dxa"/>
          </w:tcPr>
          <w:p w14:paraId="3911D284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  <w:tc>
          <w:tcPr>
            <w:tcW w:w="3768" w:type="dxa"/>
          </w:tcPr>
          <w:p w14:paraId="7BC5DE3A" w14:textId="77777777" w:rsidR="00170B07" w:rsidRPr="00A013F9" w:rsidRDefault="00170B07" w:rsidP="009F6C4B">
            <w:pPr>
              <w:rPr>
                <w:rFonts w:ascii="Calibri" w:hAnsi="Calibri" w:cs="Calibri"/>
              </w:rPr>
            </w:pPr>
          </w:p>
        </w:tc>
      </w:tr>
    </w:tbl>
    <w:p w14:paraId="0BCA16EF" w14:textId="77777777" w:rsidR="000B1062" w:rsidRPr="00A013F9" w:rsidRDefault="000B1062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552"/>
        <w:gridCol w:w="734"/>
        <w:gridCol w:w="1355"/>
        <w:gridCol w:w="3758"/>
      </w:tblGrid>
      <w:tr w:rsidR="00170B07" w:rsidRPr="00A013F9" w14:paraId="74398066" w14:textId="77777777" w:rsidTr="0007223E">
        <w:tc>
          <w:tcPr>
            <w:tcW w:w="8998" w:type="dxa"/>
            <w:gridSpan w:val="5"/>
            <w:shd w:val="clear" w:color="auto" w:fill="BFBFBF" w:themeFill="background1" w:themeFillShade="BF"/>
          </w:tcPr>
          <w:p w14:paraId="68A099CF" w14:textId="77777777" w:rsidR="00170B07" w:rsidRPr="00A013F9" w:rsidRDefault="00170B07" w:rsidP="009F6C4B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FINANCIAL STATUS OF THE APPLICANT AND HIS/HER FAMILY MEMBERS</w:t>
            </w:r>
          </w:p>
        </w:tc>
      </w:tr>
      <w:tr w:rsidR="001F0E77" w:rsidRPr="00A013F9" w14:paraId="3C840B83" w14:textId="77777777" w:rsidTr="008F60A3"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5CFFBFF7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Name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A744AC2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Relationship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A64E120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Age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4B1D4AA3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Occupation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773F1AE2" w14:textId="7A255697" w:rsidR="001F0E77" w:rsidRPr="006531F8" w:rsidRDefault="001F0E77" w:rsidP="001F0E77">
            <w:pPr>
              <w:jc w:val="center"/>
              <w:rPr>
                <w:rFonts w:ascii="Calibri" w:hAnsi="Calibri" w:cs="Calibri"/>
              </w:rPr>
            </w:pPr>
            <w:r w:rsidRPr="006531F8">
              <w:rPr>
                <w:rFonts w:ascii="Calibri" w:hAnsi="Calibri" w:cs="Calibri"/>
              </w:rPr>
              <w:t>Total Income in Macau and overseas for the Past 12 Months</w:t>
            </w:r>
          </w:p>
          <w:p w14:paraId="11401BA5" w14:textId="099DACC1" w:rsidR="001F0E77" w:rsidRPr="006531F8" w:rsidRDefault="001F0E77" w:rsidP="001F0E7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6531F8">
              <w:rPr>
                <w:rFonts w:ascii="Calibri" w:hAnsi="Calibri" w:cs="Calibri"/>
                <w:b/>
                <w:bCs/>
                <w:u w:val="single"/>
              </w:rPr>
              <w:t>or</w:t>
            </w:r>
          </w:p>
          <w:p w14:paraId="65F67F71" w14:textId="5F3C1A39" w:rsidR="001F0E77" w:rsidRPr="001F0E77" w:rsidRDefault="001F0E77" w:rsidP="001F0E77">
            <w:pPr>
              <w:jc w:val="center"/>
              <w:rPr>
                <w:rFonts w:ascii="Calibri" w:hAnsi="Calibri" w:cs="Calibri"/>
                <w:highlight w:val="yellow"/>
              </w:rPr>
            </w:pPr>
            <w:proofErr w:type="spellStart"/>
            <w:r w:rsidRPr="006531F8">
              <w:rPr>
                <w:rFonts w:ascii="Calibri" w:hAnsi="Calibri" w:cs="Calibri"/>
              </w:rPr>
              <w:t>Imposto</w:t>
            </w:r>
            <w:proofErr w:type="spellEnd"/>
            <w:r w:rsidRPr="006531F8">
              <w:rPr>
                <w:rFonts w:ascii="Calibri" w:hAnsi="Calibri" w:cs="Calibri"/>
              </w:rPr>
              <w:t xml:space="preserve"> </w:t>
            </w:r>
            <w:proofErr w:type="spellStart"/>
            <w:r w:rsidRPr="006531F8">
              <w:rPr>
                <w:rFonts w:ascii="Calibri" w:hAnsi="Calibri" w:cs="Calibri"/>
              </w:rPr>
              <w:t>Profissional</w:t>
            </w:r>
            <w:proofErr w:type="spellEnd"/>
            <w:r w:rsidRPr="006531F8">
              <w:rPr>
                <w:rFonts w:ascii="Calibri" w:hAnsi="Calibri" w:cs="Calibri"/>
              </w:rPr>
              <w:t xml:space="preserve"> </w:t>
            </w:r>
            <w:proofErr w:type="spellStart"/>
            <w:r w:rsidRPr="006531F8">
              <w:rPr>
                <w:rFonts w:ascii="Calibri" w:hAnsi="Calibri" w:cs="Calibri"/>
              </w:rPr>
              <w:t>Pedido</w:t>
            </w:r>
            <w:proofErr w:type="spellEnd"/>
            <w:r w:rsidRPr="006531F8">
              <w:rPr>
                <w:rFonts w:ascii="Calibri" w:hAnsi="Calibri" w:cs="Calibri"/>
              </w:rPr>
              <w:t xml:space="preserve"> de </w:t>
            </w:r>
            <w:proofErr w:type="spellStart"/>
            <w:r w:rsidRPr="006531F8">
              <w:rPr>
                <w:rFonts w:ascii="Calibri" w:hAnsi="Calibri" w:cs="Calibri"/>
              </w:rPr>
              <w:t>Certidao</w:t>
            </w:r>
            <w:proofErr w:type="spellEnd"/>
            <w:r w:rsidRPr="006531F8">
              <w:rPr>
                <w:rFonts w:ascii="Calibri" w:hAnsi="Calibri" w:cs="Calibri"/>
              </w:rPr>
              <w:t xml:space="preserve"> of last year (</w:t>
            </w:r>
            <w:proofErr w:type="spellStart"/>
            <w:r w:rsidRPr="006531F8">
              <w:rPr>
                <w:rFonts w:ascii="Calibri" w:hAnsi="Calibri" w:cs="Calibri"/>
              </w:rPr>
              <w:t>上年度收益證明</w:t>
            </w:r>
            <w:proofErr w:type="spellEnd"/>
            <w:r w:rsidRPr="006531F8">
              <w:rPr>
                <w:rFonts w:ascii="Calibri" w:hAnsi="Calibri" w:cs="Calibri"/>
              </w:rPr>
              <w:t>)</w:t>
            </w:r>
          </w:p>
        </w:tc>
      </w:tr>
      <w:tr w:rsidR="001F0E77" w:rsidRPr="00A013F9" w14:paraId="3EFD9111" w14:textId="77777777" w:rsidTr="0007274C">
        <w:tc>
          <w:tcPr>
            <w:tcW w:w="1599" w:type="dxa"/>
            <w:shd w:val="clear" w:color="auto" w:fill="D9D9D9" w:themeFill="background1" w:themeFillShade="D9"/>
          </w:tcPr>
          <w:p w14:paraId="30BA64ED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Applicant</w:t>
            </w:r>
          </w:p>
        </w:tc>
        <w:tc>
          <w:tcPr>
            <w:tcW w:w="1552" w:type="dxa"/>
          </w:tcPr>
          <w:p w14:paraId="79BEA4BF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n/a</w:t>
            </w:r>
          </w:p>
        </w:tc>
        <w:tc>
          <w:tcPr>
            <w:tcW w:w="734" w:type="dxa"/>
          </w:tcPr>
          <w:p w14:paraId="21C32C9F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5793A5B4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4293E679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1F0E77" w:rsidRPr="00A013F9" w14:paraId="4532F4AE" w14:textId="77777777" w:rsidTr="00233049">
        <w:tc>
          <w:tcPr>
            <w:tcW w:w="1599" w:type="dxa"/>
          </w:tcPr>
          <w:p w14:paraId="20B2FC3D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</w:tcPr>
          <w:p w14:paraId="0D837972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07D6B042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52347D09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1C640C27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1F0E77" w:rsidRPr="00A013F9" w14:paraId="00C0A191" w14:textId="77777777" w:rsidTr="004F6637">
        <w:tc>
          <w:tcPr>
            <w:tcW w:w="1599" w:type="dxa"/>
          </w:tcPr>
          <w:p w14:paraId="4EE1A01C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</w:tcPr>
          <w:p w14:paraId="40C83766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5C022D1A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5A89319C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46D5523C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1F0E77" w:rsidRPr="00A013F9" w14:paraId="7D1CEEE1" w14:textId="77777777" w:rsidTr="008A3C5E">
        <w:tc>
          <w:tcPr>
            <w:tcW w:w="1599" w:type="dxa"/>
          </w:tcPr>
          <w:p w14:paraId="7902DC03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</w:tcPr>
          <w:p w14:paraId="7DBF62F6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3244771F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079AAE91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0EC02A21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1F0E77" w:rsidRPr="00A013F9" w14:paraId="10F96F81" w14:textId="77777777" w:rsidTr="000E1AA0">
        <w:tc>
          <w:tcPr>
            <w:tcW w:w="1599" w:type="dxa"/>
          </w:tcPr>
          <w:p w14:paraId="5A052519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</w:tcPr>
          <w:p w14:paraId="126D1790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7E2D9CDE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36E7DB46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14335967" w14:textId="77777777" w:rsidR="001F0E77" w:rsidRPr="00A013F9" w:rsidRDefault="001F0E77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170B07" w:rsidRPr="00A013F9" w14:paraId="05446CED" w14:textId="77777777" w:rsidTr="0007223E">
        <w:tc>
          <w:tcPr>
            <w:tcW w:w="8998" w:type="dxa"/>
            <w:gridSpan w:val="5"/>
          </w:tcPr>
          <w:p w14:paraId="4C376C59" w14:textId="7514AB30" w:rsidR="00170B07" w:rsidRPr="00A013F9" w:rsidRDefault="00170B07" w:rsidP="009F6C4B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Other Sources of Income in Macau and overseas (business, interest and investment income, rent, training subsidy,</w:t>
            </w:r>
            <w:r w:rsidR="00655DE3">
              <w:rPr>
                <w:rFonts w:ascii="Calibri" w:hAnsi="Calibri" w:cs="Calibri"/>
              </w:rPr>
              <w:t xml:space="preserve"> </w:t>
            </w:r>
            <w:r w:rsidRPr="00A013F9">
              <w:rPr>
                <w:rFonts w:ascii="Calibri" w:hAnsi="Calibri" w:cs="Calibri"/>
              </w:rPr>
              <w:t xml:space="preserve">social welfare, etc.) *If applicants' parents/guardians are (self-employed, unemployed, retired, disabled, </w:t>
            </w:r>
            <w:proofErr w:type="spellStart"/>
            <w:r w:rsidRPr="00A013F9">
              <w:rPr>
                <w:rFonts w:ascii="Calibri" w:hAnsi="Calibri" w:cs="Calibri"/>
              </w:rPr>
              <w:t>etc</w:t>
            </w:r>
            <w:proofErr w:type="spellEnd"/>
            <w:r w:rsidRPr="00A013F9">
              <w:rPr>
                <w:rFonts w:ascii="Calibri" w:hAnsi="Calibri" w:cs="Calibri"/>
              </w:rPr>
              <w:t>), they are</w:t>
            </w:r>
            <w:r w:rsidR="00655DE3">
              <w:rPr>
                <w:rFonts w:ascii="Calibri" w:hAnsi="Calibri" w:cs="Calibri"/>
              </w:rPr>
              <w:t xml:space="preserve"> </w:t>
            </w:r>
            <w:r w:rsidRPr="00A013F9">
              <w:rPr>
                <w:rFonts w:ascii="Calibri" w:hAnsi="Calibri" w:cs="Calibri"/>
              </w:rPr>
              <w:t>required to provide proof that they are financially able to cover all their family’s living expenses.</w:t>
            </w:r>
          </w:p>
        </w:tc>
      </w:tr>
      <w:tr w:rsidR="006531F8" w:rsidRPr="00A013F9" w14:paraId="768B623F" w14:textId="77777777" w:rsidTr="00063F34">
        <w:tc>
          <w:tcPr>
            <w:tcW w:w="1599" w:type="dxa"/>
          </w:tcPr>
          <w:p w14:paraId="2D13645D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</w:tcPr>
          <w:p w14:paraId="5BFE1A53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3E44DA7D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727EBC4F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5910DA16" w14:textId="5F5642E9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</w:tr>
      <w:tr w:rsidR="006531F8" w:rsidRPr="00A013F9" w14:paraId="64A4DA7F" w14:textId="77777777" w:rsidTr="006C1E34">
        <w:tc>
          <w:tcPr>
            <w:tcW w:w="1599" w:type="dxa"/>
          </w:tcPr>
          <w:p w14:paraId="5C44FD13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Total</w:t>
            </w:r>
          </w:p>
        </w:tc>
        <w:tc>
          <w:tcPr>
            <w:tcW w:w="1552" w:type="dxa"/>
          </w:tcPr>
          <w:p w14:paraId="5DADBB36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14:paraId="6CF3E360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14:paraId="6366D521" w14:textId="77777777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58" w:type="dxa"/>
          </w:tcPr>
          <w:p w14:paraId="7B5E1DA9" w14:textId="0B51CF59" w:rsidR="006531F8" w:rsidRPr="00A013F9" w:rsidRDefault="006531F8" w:rsidP="009F6C4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35F2EF4" w14:textId="77777777" w:rsidR="00170B07" w:rsidRDefault="00170B07" w:rsidP="00170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71"/>
        <w:gridCol w:w="1381"/>
        <w:gridCol w:w="572"/>
        <w:gridCol w:w="1260"/>
        <w:gridCol w:w="1382"/>
      </w:tblGrid>
      <w:tr w:rsidR="00170B07" w14:paraId="29C5B6CE" w14:textId="77777777" w:rsidTr="009F6C4B">
        <w:tc>
          <w:tcPr>
            <w:tcW w:w="10680" w:type="dxa"/>
            <w:gridSpan w:val="6"/>
            <w:shd w:val="clear" w:color="auto" w:fill="BFBFBF" w:themeFill="background1" w:themeFillShade="BF"/>
          </w:tcPr>
          <w:p w14:paraId="159900F0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8242A5">
              <w:rPr>
                <w:rFonts w:ascii="Arial" w:eastAsia="Arial" w:hAnsi="Arial" w:cs="Arial"/>
                <w:b/>
                <w:spacing w:val="-6"/>
              </w:rPr>
              <w:t>APPLICANT’S PARENTS OR SIBLINGS NOT LIVING WITH THE APPLICANT</w:t>
            </w:r>
          </w:p>
        </w:tc>
      </w:tr>
      <w:tr w:rsidR="00170B07" w14:paraId="3DD25A2A" w14:textId="77777777" w:rsidTr="009F6C4B">
        <w:tc>
          <w:tcPr>
            <w:tcW w:w="1780" w:type="dxa"/>
          </w:tcPr>
          <w:p w14:paraId="2102B87B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3998" w:type="dxa"/>
          </w:tcPr>
          <w:p w14:paraId="006C10A4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1413" w:type="dxa"/>
          </w:tcPr>
          <w:p w14:paraId="4CC721C5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Relationship</w:t>
            </w:r>
          </w:p>
        </w:tc>
        <w:tc>
          <w:tcPr>
            <w:tcW w:w="572" w:type="dxa"/>
          </w:tcPr>
          <w:p w14:paraId="0E675345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Age</w:t>
            </w:r>
          </w:p>
        </w:tc>
        <w:tc>
          <w:tcPr>
            <w:tcW w:w="1276" w:type="dxa"/>
          </w:tcPr>
          <w:p w14:paraId="2CF22EB2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Occupation</w:t>
            </w:r>
          </w:p>
        </w:tc>
        <w:tc>
          <w:tcPr>
            <w:tcW w:w="1641" w:type="dxa"/>
          </w:tcPr>
          <w:p w14:paraId="61F63815" w14:textId="77777777" w:rsidR="00170B07" w:rsidRPr="008242A5" w:rsidRDefault="00170B07" w:rsidP="009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A5">
              <w:rPr>
                <w:rFonts w:ascii="Arial" w:hAnsi="Arial" w:cs="Arial" w:hint="eastAsia"/>
                <w:sz w:val="20"/>
                <w:szCs w:val="20"/>
              </w:rPr>
              <w:t>Annual Income</w:t>
            </w:r>
          </w:p>
        </w:tc>
      </w:tr>
      <w:tr w:rsidR="00170B07" w14:paraId="5763B37B" w14:textId="77777777" w:rsidTr="009F6C4B">
        <w:tc>
          <w:tcPr>
            <w:tcW w:w="1780" w:type="dxa"/>
          </w:tcPr>
          <w:p w14:paraId="49D9E39C" w14:textId="77777777" w:rsidR="00170B07" w:rsidRDefault="00170B07" w:rsidP="009F6C4B"/>
        </w:tc>
        <w:tc>
          <w:tcPr>
            <w:tcW w:w="3998" w:type="dxa"/>
          </w:tcPr>
          <w:p w14:paraId="46FDB628" w14:textId="77777777" w:rsidR="00170B07" w:rsidRDefault="00170B07" w:rsidP="009F6C4B"/>
        </w:tc>
        <w:tc>
          <w:tcPr>
            <w:tcW w:w="1413" w:type="dxa"/>
          </w:tcPr>
          <w:p w14:paraId="0E41F83F" w14:textId="77777777" w:rsidR="00170B07" w:rsidRDefault="00170B07" w:rsidP="009F6C4B"/>
        </w:tc>
        <w:tc>
          <w:tcPr>
            <w:tcW w:w="572" w:type="dxa"/>
          </w:tcPr>
          <w:p w14:paraId="13DD48F4" w14:textId="77777777" w:rsidR="00170B07" w:rsidRDefault="00170B07" w:rsidP="009F6C4B"/>
        </w:tc>
        <w:tc>
          <w:tcPr>
            <w:tcW w:w="1276" w:type="dxa"/>
          </w:tcPr>
          <w:p w14:paraId="2B4477BB" w14:textId="77777777" w:rsidR="00170B07" w:rsidRDefault="00170B07" w:rsidP="009F6C4B"/>
        </w:tc>
        <w:tc>
          <w:tcPr>
            <w:tcW w:w="1641" w:type="dxa"/>
          </w:tcPr>
          <w:p w14:paraId="7CB21885" w14:textId="77777777" w:rsidR="00170B07" w:rsidRDefault="00170B07" w:rsidP="009F6C4B"/>
        </w:tc>
      </w:tr>
      <w:tr w:rsidR="00170B07" w14:paraId="0E97BD04" w14:textId="77777777" w:rsidTr="009F6C4B">
        <w:tc>
          <w:tcPr>
            <w:tcW w:w="1780" w:type="dxa"/>
          </w:tcPr>
          <w:p w14:paraId="26E9579E" w14:textId="77777777" w:rsidR="00170B07" w:rsidRDefault="00170B07" w:rsidP="009F6C4B"/>
        </w:tc>
        <w:tc>
          <w:tcPr>
            <w:tcW w:w="3998" w:type="dxa"/>
          </w:tcPr>
          <w:p w14:paraId="60D30B62" w14:textId="77777777" w:rsidR="00170B07" w:rsidRDefault="00170B07" w:rsidP="009F6C4B"/>
        </w:tc>
        <w:tc>
          <w:tcPr>
            <w:tcW w:w="1413" w:type="dxa"/>
          </w:tcPr>
          <w:p w14:paraId="1B689747" w14:textId="77777777" w:rsidR="00170B07" w:rsidRDefault="00170B07" w:rsidP="009F6C4B"/>
        </w:tc>
        <w:tc>
          <w:tcPr>
            <w:tcW w:w="572" w:type="dxa"/>
          </w:tcPr>
          <w:p w14:paraId="16804F1E" w14:textId="77777777" w:rsidR="00170B07" w:rsidRDefault="00170B07" w:rsidP="009F6C4B"/>
        </w:tc>
        <w:tc>
          <w:tcPr>
            <w:tcW w:w="1276" w:type="dxa"/>
          </w:tcPr>
          <w:p w14:paraId="536800F2" w14:textId="77777777" w:rsidR="00170B07" w:rsidRDefault="00170B07" w:rsidP="009F6C4B"/>
        </w:tc>
        <w:tc>
          <w:tcPr>
            <w:tcW w:w="1641" w:type="dxa"/>
          </w:tcPr>
          <w:p w14:paraId="57F935F4" w14:textId="77777777" w:rsidR="00170B07" w:rsidRDefault="00170B07" w:rsidP="009F6C4B"/>
        </w:tc>
      </w:tr>
    </w:tbl>
    <w:p w14:paraId="6E3B0117" w14:textId="77777777" w:rsidR="00170B07" w:rsidRDefault="00170B07" w:rsidP="00170B07"/>
    <w:p w14:paraId="68A5C9DC" w14:textId="3C37E08A" w:rsidR="00170B07" w:rsidRPr="00A46B86" w:rsidRDefault="00170B07" w:rsidP="00170B07">
      <w:pPr>
        <w:spacing w:before="120" w:after="120"/>
        <w:rPr>
          <w:rFonts w:cs="Arial"/>
          <w:b/>
          <w:bCs/>
          <w:color w:val="000000"/>
        </w:rPr>
      </w:pPr>
      <w:r w:rsidRPr="00A46B86">
        <w:rPr>
          <w:rFonts w:cs="Arial"/>
          <w:b/>
          <w:bCs/>
          <w:color w:val="000000"/>
        </w:rPr>
        <w:t>DECLARATION:</w:t>
      </w:r>
      <w:r w:rsidRPr="00A46B86">
        <w:rPr>
          <w:rFonts w:cs="Arial"/>
          <w:b/>
          <w:bCs/>
          <w:color w:val="000000"/>
        </w:rPr>
        <w:br/>
      </w:r>
      <w:r w:rsidRPr="00A46B86">
        <w:rPr>
          <w:rFonts w:cs="Arial"/>
          <w:color w:val="000000"/>
        </w:rPr>
        <w:t>I declare that the information which I have provided on this application form and the additional documents that I</w:t>
      </w:r>
      <w:r w:rsidR="00655DE3">
        <w:rPr>
          <w:rFonts w:cs="Arial"/>
          <w:color w:val="000000"/>
        </w:rPr>
        <w:t xml:space="preserve"> </w:t>
      </w:r>
      <w:r w:rsidRPr="00A46B86">
        <w:rPr>
          <w:rFonts w:cs="Arial"/>
          <w:color w:val="000000"/>
        </w:rPr>
        <w:t>submitted relating to the financial aid process is complete, accurate, and true to the best of my knowledge. I also</w:t>
      </w:r>
      <w:r w:rsidR="00655DE3">
        <w:rPr>
          <w:rFonts w:cs="Arial"/>
          <w:color w:val="000000"/>
        </w:rPr>
        <w:t xml:space="preserve"> </w:t>
      </w:r>
      <w:r w:rsidRPr="00A46B86">
        <w:rPr>
          <w:rFonts w:cs="Arial"/>
          <w:color w:val="000000"/>
        </w:rPr>
        <w:t>understand that furnishing false information may result in revocation of my financial aid or pursuit to legal actions.</w:t>
      </w:r>
    </w:p>
    <w:p w14:paraId="3B3DFC86" w14:textId="77777777" w:rsidR="00170B07" w:rsidRPr="00A46B86" w:rsidRDefault="00170B07" w:rsidP="00170B07">
      <w:pPr>
        <w:spacing w:before="120" w:after="120"/>
      </w:pPr>
    </w:p>
    <w:p w14:paraId="540D8755" w14:textId="77777777" w:rsidR="00170B07" w:rsidRPr="00A46B86" w:rsidRDefault="00170B07" w:rsidP="00170B07">
      <w:pPr>
        <w:spacing w:before="120" w:after="120"/>
        <w:rPr>
          <w:b/>
          <w:u w:val="single"/>
        </w:rPr>
      </w:pPr>
      <w:r w:rsidRPr="00A46B86">
        <w:rPr>
          <w:b/>
          <w:u w:val="single"/>
        </w:rPr>
        <w:t xml:space="preserve">                                 </w:t>
      </w:r>
      <w:r w:rsidRPr="00A46B86">
        <w:rPr>
          <w:b/>
        </w:rPr>
        <w:t xml:space="preserve">                           </w:t>
      </w:r>
      <w:r w:rsidRPr="00A46B86">
        <w:rPr>
          <w:b/>
          <w:u w:val="single"/>
        </w:rPr>
        <w:t xml:space="preserve">                            </w:t>
      </w:r>
    </w:p>
    <w:p w14:paraId="260D9BE0" w14:textId="551B1193" w:rsidR="00170B07" w:rsidRDefault="00170B07" w:rsidP="00170B07">
      <w:pPr>
        <w:spacing w:before="120" w:after="120"/>
        <w:rPr>
          <w:i/>
        </w:rPr>
      </w:pPr>
      <w:r w:rsidRPr="00A46B86">
        <w:rPr>
          <w:i/>
        </w:rPr>
        <w:t xml:space="preserve">Applicant’s signature                                       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A46B86">
        <w:rPr>
          <w:i/>
        </w:rPr>
        <w:t>Date</w:t>
      </w:r>
    </w:p>
    <w:p w14:paraId="7321AB9A" w14:textId="77777777" w:rsidR="00170B07" w:rsidRPr="00527876" w:rsidRDefault="00170B07" w:rsidP="00170B07"/>
    <w:p w14:paraId="6DC11ADE" w14:textId="77777777" w:rsidR="00170B07" w:rsidRPr="00527876" w:rsidRDefault="00170B07" w:rsidP="00170B07"/>
    <w:p w14:paraId="1413BD2F" w14:textId="40C74FBF" w:rsidR="007E057D" w:rsidRDefault="007E057D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09104E13" w14:textId="1FC6D367" w:rsidR="00217A37" w:rsidRDefault="00217A3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9A8CFF7" w14:textId="4C3EFD63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78BA3D2" w14:textId="3318757F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4C606A8B" w14:textId="29E4356F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32E29C1F" w14:textId="3A8C1EF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C8CAB12" w14:textId="2B8B9401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4B9A243" w14:textId="0092AB2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15BC9D3C" w14:textId="7FE8C4C3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1FD15A80" w14:textId="7777777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55AE78D0" w14:textId="215DB801" w:rsidR="004B4976" w:rsidRDefault="004B4976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040804EF" w14:textId="77777777" w:rsidR="004B4976" w:rsidRPr="005220F5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Author: </w:t>
      </w:r>
      <w:r w:rsidRPr="005220F5">
        <w:rPr>
          <w:rFonts w:eastAsiaTheme="minorHAnsi" w:cstheme="minorHAnsi"/>
          <w:bCs/>
          <w:color w:val="000000"/>
          <w:lang w:val="en-GB"/>
        </w:rPr>
        <w:t>USJ Scholarship and Fellowship Committee</w:t>
      </w:r>
    </w:p>
    <w:p w14:paraId="42B1FE98" w14:textId="7CF78412" w:rsidR="004B4976" w:rsidRPr="005220F5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Approved by: </w:t>
      </w:r>
      <w:r w:rsidR="0096027D" w:rsidRPr="005220F5">
        <w:rPr>
          <w:rFonts w:eastAsiaTheme="minorHAnsi" w:cstheme="minorHAnsi"/>
          <w:bCs/>
          <w:color w:val="000000"/>
          <w:lang w:val="en-GB"/>
        </w:rPr>
        <w:t>USJ Scholarship and Fellowship Committee</w:t>
      </w:r>
    </w:p>
    <w:p w14:paraId="4180E8C8" w14:textId="493FF746" w:rsidR="004B4976" w:rsidRPr="0096027D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eastAsia="zh-TW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Approval date: </w:t>
      </w:r>
      <w:r w:rsidR="000C39D7" w:rsidRPr="005220F5">
        <w:rPr>
          <w:rFonts w:eastAsiaTheme="minorHAnsi" w:cstheme="minorHAnsi"/>
          <w:b/>
          <w:color w:val="000000"/>
          <w:lang w:val="en-GB"/>
        </w:rPr>
        <w:t xml:space="preserve">Approval date: </w:t>
      </w:r>
      <w:r w:rsidR="0096027D">
        <w:rPr>
          <w:rFonts w:eastAsiaTheme="minorHAnsi" w:cstheme="minorHAnsi"/>
          <w:bCs/>
          <w:color w:val="000000"/>
        </w:rPr>
        <w:t>30 August 2019</w:t>
      </w:r>
    </w:p>
    <w:p w14:paraId="096F1926" w14:textId="77777777" w:rsidR="004B4976" w:rsidRPr="005220F5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Operational commencement date: </w:t>
      </w:r>
      <w:r w:rsidRPr="005220F5">
        <w:rPr>
          <w:rFonts w:eastAsiaTheme="minorHAnsi" w:cstheme="minorHAnsi"/>
          <w:bCs/>
          <w:color w:val="000000"/>
          <w:lang w:val="en-GB"/>
        </w:rPr>
        <w:t>9 September2019</w:t>
      </w:r>
      <w:r w:rsidRPr="005220F5">
        <w:rPr>
          <w:rFonts w:eastAsiaTheme="minorHAnsi" w:cstheme="minorHAnsi"/>
          <w:b/>
          <w:color w:val="000000"/>
          <w:lang w:val="en-GB"/>
        </w:rPr>
        <w:t xml:space="preserve"> </w:t>
      </w:r>
    </w:p>
    <w:p w14:paraId="2368BC2E" w14:textId="77EB9809" w:rsidR="004B4976" w:rsidRPr="004B4976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Version number: </w:t>
      </w:r>
      <w:r w:rsidRPr="005220F5">
        <w:rPr>
          <w:rFonts w:eastAsiaTheme="minorHAnsi" w:cstheme="minorHAnsi"/>
          <w:bCs/>
          <w:color w:val="000000"/>
          <w:lang w:val="en-GB"/>
        </w:rPr>
        <w:t>USJ Community Fellowship</w:t>
      </w:r>
      <w:r>
        <w:rPr>
          <w:rFonts w:eastAsiaTheme="minorHAnsi" w:cstheme="minorHAnsi"/>
          <w:bCs/>
          <w:color w:val="000000"/>
          <w:lang w:val="en-GB"/>
        </w:rPr>
        <w:t xml:space="preserve"> Application Form 00</w:t>
      </w:r>
      <w:r w:rsidR="00D21247">
        <w:rPr>
          <w:rFonts w:eastAsiaTheme="minorHAnsi" w:cstheme="minorHAnsi"/>
          <w:bCs/>
          <w:color w:val="000000"/>
          <w:lang w:val="en-GB"/>
        </w:rPr>
        <w:t>2</w:t>
      </w:r>
    </w:p>
    <w:sectPr w:rsidR="004B4976" w:rsidRPr="004B4976" w:rsidSect="000D7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446" w:bottom="1446" w:left="1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51FE" w14:textId="77777777" w:rsidR="00DD1AD1" w:rsidRDefault="00DD1AD1" w:rsidP="009074ED">
      <w:pPr>
        <w:spacing w:after="0" w:line="240" w:lineRule="auto"/>
      </w:pPr>
      <w:r>
        <w:separator/>
      </w:r>
    </w:p>
  </w:endnote>
  <w:endnote w:type="continuationSeparator" w:id="0">
    <w:p w14:paraId="38AD0BC9" w14:textId="77777777" w:rsidR="00DD1AD1" w:rsidRDefault="00DD1AD1" w:rsidP="009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944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9A5E55" w14:textId="377E2AA8" w:rsidR="006064F8" w:rsidRDefault="006064F8" w:rsidP="00B041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92DAF" w14:textId="77777777" w:rsidR="006064F8" w:rsidRDefault="0060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4993" w14:textId="5C0BF2E3" w:rsidR="00821395" w:rsidRDefault="00DD1AD1" w:rsidP="00821395">
    <w:pPr>
      <w:pStyle w:val="Footer"/>
      <w:framePr w:wrap="none" w:vAnchor="text" w:hAnchor="margin" w:xAlign="center" w:y="1"/>
      <w:jc w:val="center"/>
      <w:rPr>
        <w:rStyle w:val="PageNumber"/>
      </w:rPr>
    </w:pPr>
    <w:sdt>
      <w:sdtPr>
        <w:rPr>
          <w:rStyle w:val="PageNumber"/>
        </w:rPr>
        <w:id w:val="-95094245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21395" w:rsidRPr="00942F4B">
          <w:rPr>
            <w:rStyle w:val="PageNumber"/>
            <w:rFonts w:cstheme="minorHAnsi"/>
            <w:sz w:val="20"/>
            <w:szCs w:val="20"/>
          </w:rPr>
          <w:fldChar w:fldCharType="begin"/>
        </w:r>
        <w:r w:rsidR="00821395" w:rsidRPr="00942F4B">
          <w:rPr>
            <w:rStyle w:val="PageNumber"/>
            <w:rFonts w:cstheme="minorHAnsi"/>
            <w:sz w:val="20"/>
            <w:szCs w:val="20"/>
          </w:rPr>
          <w:instrText xml:space="preserve"> PAGE </w:instrText>
        </w:r>
        <w:r w:rsidR="00821395" w:rsidRPr="00942F4B">
          <w:rPr>
            <w:rStyle w:val="PageNumber"/>
            <w:rFonts w:cstheme="minorHAnsi"/>
            <w:sz w:val="20"/>
            <w:szCs w:val="20"/>
          </w:rPr>
          <w:fldChar w:fldCharType="separate"/>
        </w:r>
        <w:r w:rsidR="00631C80">
          <w:rPr>
            <w:rStyle w:val="PageNumber"/>
            <w:rFonts w:cstheme="minorHAnsi"/>
            <w:noProof/>
            <w:sz w:val="20"/>
            <w:szCs w:val="20"/>
          </w:rPr>
          <w:t>1</w:t>
        </w:r>
        <w:r w:rsidR="00821395" w:rsidRPr="00942F4B">
          <w:rPr>
            <w:rStyle w:val="PageNumber"/>
            <w:rFonts w:cstheme="minorHAnsi"/>
            <w:sz w:val="20"/>
            <w:szCs w:val="20"/>
          </w:rPr>
          <w:fldChar w:fldCharType="end"/>
        </w:r>
        <w:r w:rsidR="00821395">
          <w:rPr>
            <w:rStyle w:val="PageNumber"/>
            <w:rFonts w:cstheme="minorHAnsi"/>
            <w:sz w:val="20"/>
            <w:szCs w:val="20"/>
          </w:rPr>
          <w:t>/</w:t>
        </w:r>
        <w:r w:rsidR="00170B07">
          <w:rPr>
            <w:rStyle w:val="PageNumber"/>
            <w:rFonts w:cstheme="minorHAnsi"/>
            <w:sz w:val="20"/>
            <w:szCs w:val="20"/>
          </w:rPr>
          <w:t>3</w:t>
        </w:r>
      </w:sdtContent>
    </w:sdt>
  </w:p>
  <w:p w14:paraId="09BD584F" w14:textId="29EC89CA" w:rsidR="00821395" w:rsidRDefault="00821395" w:rsidP="00821395">
    <w:pPr>
      <w:pStyle w:val="Footer"/>
      <w:framePr w:wrap="none" w:vAnchor="text" w:hAnchor="margin" w:xAlign="center" w:y="1"/>
      <w:jc w:val="right"/>
      <w:rPr>
        <w:rFonts w:cstheme="minorHAnsi"/>
        <w:i/>
        <w:sz w:val="18"/>
        <w:szCs w:val="18"/>
      </w:rPr>
    </w:pPr>
    <w:r>
      <w:t xml:space="preserve">                                               </w:t>
    </w:r>
    <w:r>
      <w:rPr>
        <w:rFonts w:cstheme="minorHAnsi"/>
        <w:i/>
        <w:sz w:val="18"/>
        <w:szCs w:val="18"/>
      </w:rPr>
      <w:t>Version 00</w:t>
    </w:r>
    <w:r w:rsidR="001F0E77">
      <w:rPr>
        <w:rFonts w:cstheme="minorHAnsi"/>
        <w:i/>
        <w:sz w:val="18"/>
        <w:szCs w:val="18"/>
      </w:rPr>
      <w:t>2</w:t>
    </w:r>
  </w:p>
  <w:p w14:paraId="3FF18240" w14:textId="0A0EC536" w:rsidR="00821395" w:rsidRPr="003B13B1" w:rsidRDefault="0096027D" w:rsidP="00821395">
    <w:pPr>
      <w:pStyle w:val="Footer"/>
      <w:framePr w:wrap="none" w:vAnchor="text" w:hAnchor="margin" w:xAlign="center" w:y="1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August</w:t>
    </w:r>
    <w:r w:rsidR="00821395">
      <w:rPr>
        <w:rFonts w:cstheme="minorHAnsi"/>
        <w:i/>
        <w:sz w:val="18"/>
        <w:szCs w:val="18"/>
      </w:rPr>
      <w:t xml:space="preserve"> 20</w:t>
    </w:r>
    <w:r w:rsidR="001F0E77">
      <w:rPr>
        <w:rFonts w:cstheme="minorHAnsi"/>
        <w:i/>
        <w:sz w:val="18"/>
        <w:szCs w:val="18"/>
      </w:rPr>
      <w:t>21</w:t>
    </w:r>
  </w:p>
  <w:p w14:paraId="2F1EA9E4" w14:textId="77777777" w:rsidR="00821395" w:rsidRDefault="00821395" w:rsidP="00821395">
    <w:pPr>
      <w:pStyle w:val="Footer"/>
      <w:framePr w:wrap="none" w:vAnchor="text" w:hAnchor="margin" w:xAlign="center" w:y="1"/>
      <w:tabs>
        <w:tab w:val="clear" w:pos="4680"/>
        <w:tab w:val="clear" w:pos="9360"/>
        <w:tab w:val="left" w:pos="5947"/>
      </w:tabs>
    </w:pPr>
    <w:r>
      <w:t xml:space="preserve">     </w:t>
    </w:r>
  </w:p>
  <w:p w14:paraId="29251C9E" w14:textId="77777777" w:rsidR="006064F8" w:rsidRDefault="00606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8A75" w14:textId="77777777" w:rsidR="00233D48" w:rsidRDefault="0023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EC49" w14:textId="77777777" w:rsidR="00DD1AD1" w:rsidRDefault="00DD1AD1" w:rsidP="009074ED">
      <w:pPr>
        <w:spacing w:after="0" w:line="240" w:lineRule="auto"/>
      </w:pPr>
      <w:r>
        <w:separator/>
      </w:r>
    </w:p>
  </w:footnote>
  <w:footnote w:type="continuationSeparator" w:id="0">
    <w:p w14:paraId="5574B7E9" w14:textId="77777777" w:rsidR="00DD1AD1" w:rsidRDefault="00DD1AD1" w:rsidP="009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F25C" w14:textId="77777777" w:rsidR="00233D48" w:rsidRDefault="00233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EA3" w14:textId="3F30FBCF" w:rsidR="006064F8" w:rsidRDefault="006064F8" w:rsidP="00EC63D6">
    <w:pPr>
      <w:pStyle w:val="Header"/>
      <w:jc w:val="center"/>
    </w:pPr>
    <w:r>
      <w:rPr>
        <w:noProof/>
      </w:rPr>
      <w:drawing>
        <wp:inline distT="0" distB="0" distL="0" distR="0" wp14:anchorId="55390412" wp14:editId="075E1882">
          <wp:extent cx="2811145" cy="1371600"/>
          <wp:effectExtent l="0" t="0" r="0" b="0"/>
          <wp:docPr id="13" name="Picture 13" descr="C:\Users\jennylao\Google Drive\Public Relations\USJ-STYLE GUIDE-AUGUST 2017\00-USJ-LOGO\USJ-LOGO-LEGACY-B&amp;W-HORIZONTAL\USJ-LOGO-B&amp;W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lao\Google Drive\Public Relations\USJ-STYLE GUIDE-AUGUST 2017\00-USJ-LOGO\USJ-LOGO-LEGACY-B&amp;W-HORIZONTAL\USJ-LOGO-B&amp;W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1110" w14:textId="77777777" w:rsidR="00233D48" w:rsidRDefault="0023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D6B"/>
    <w:multiLevelType w:val="hybridMultilevel"/>
    <w:tmpl w:val="9C9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B6A"/>
    <w:multiLevelType w:val="multilevel"/>
    <w:tmpl w:val="81563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1B72DA"/>
    <w:multiLevelType w:val="multilevel"/>
    <w:tmpl w:val="CF2A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39A6"/>
    <w:multiLevelType w:val="multilevel"/>
    <w:tmpl w:val="8FC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368E2"/>
    <w:multiLevelType w:val="hybridMultilevel"/>
    <w:tmpl w:val="21B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5535"/>
    <w:multiLevelType w:val="hybridMultilevel"/>
    <w:tmpl w:val="9C9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0CA3"/>
    <w:multiLevelType w:val="multilevel"/>
    <w:tmpl w:val="E7D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F6FBD"/>
    <w:multiLevelType w:val="multilevel"/>
    <w:tmpl w:val="66EE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2E"/>
    <w:rsid w:val="000445F9"/>
    <w:rsid w:val="000473E2"/>
    <w:rsid w:val="0007223E"/>
    <w:rsid w:val="000A7256"/>
    <w:rsid w:val="000B1062"/>
    <w:rsid w:val="000B34B7"/>
    <w:rsid w:val="000B5169"/>
    <w:rsid w:val="000B561F"/>
    <w:rsid w:val="000C18BD"/>
    <w:rsid w:val="000C39D7"/>
    <w:rsid w:val="000C4D70"/>
    <w:rsid w:val="000D7275"/>
    <w:rsid w:val="000E7546"/>
    <w:rsid w:val="00115007"/>
    <w:rsid w:val="00123DFA"/>
    <w:rsid w:val="001305F0"/>
    <w:rsid w:val="00166098"/>
    <w:rsid w:val="00170B07"/>
    <w:rsid w:val="001779C9"/>
    <w:rsid w:val="00196FB9"/>
    <w:rsid w:val="001F0E77"/>
    <w:rsid w:val="00201BF0"/>
    <w:rsid w:val="002048DB"/>
    <w:rsid w:val="002119A9"/>
    <w:rsid w:val="00217A37"/>
    <w:rsid w:val="00233D48"/>
    <w:rsid w:val="00245845"/>
    <w:rsid w:val="00250A74"/>
    <w:rsid w:val="00282030"/>
    <w:rsid w:val="002953C3"/>
    <w:rsid w:val="002A0AD8"/>
    <w:rsid w:val="002B6786"/>
    <w:rsid w:val="002C30D1"/>
    <w:rsid w:val="002E79D4"/>
    <w:rsid w:val="00302D77"/>
    <w:rsid w:val="003123C3"/>
    <w:rsid w:val="003242B9"/>
    <w:rsid w:val="00331A98"/>
    <w:rsid w:val="00345D70"/>
    <w:rsid w:val="003738DA"/>
    <w:rsid w:val="003A3E4D"/>
    <w:rsid w:val="003A5C84"/>
    <w:rsid w:val="003B0550"/>
    <w:rsid w:val="003C1C11"/>
    <w:rsid w:val="003C3613"/>
    <w:rsid w:val="003C42B3"/>
    <w:rsid w:val="003D522E"/>
    <w:rsid w:val="003F6EAC"/>
    <w:rsid w:val="00402E6E"/>
    <w:rsid w:val="00432A3D"/>
    <w:rsid w:val="00435C1E"/>
    <w:rsid w:val="00453B28"/>
    <w:rsid w:val="00463AC4"/>
    <w:rsid w:val="0047598C"/>
    <w:rsid w:val="00476383"/>
    <w:rsid w:val="004806B4"/>
    <w:rsid w:val="0049276B"/>
    <w:rsid w:val="004A6E82"/>
    <w:rsid w:val="004B4976"/>
    <w:rsid w:val="004B5F90"/>
    <w:rsid w:val="004C6F9C"/>
    <w:rsid w:val="00505F6B"/>
    <w:rsid w:val="00517B9B"/>
    <w:rsid w:val="00564E9A"/>
    <w:rsid w:val="00566E90"/>
    <w:rsid w:val="005A09B1"/>
    <w:rsid w:val="005B4343"/>
    <w:rsid w:val="005C555D"/>
    <w:rsid w:val="005D70B4"/>
    <w:rsid w:val="005E251C"/>
    <w:rsid w:val="005F139B"/>
    <w:rsid w:val="006064F8"/>
    <w:rsid w:val="00627BB4"/>
    <w:rsid w:val="00631C80"/>
    <w:rsid w:val="0063503F"/>
    <w:rsid w:val="00646FBE"/>
    <w:rsid w:val="006531F8"/>
    <w:rsid w:val="00655DE3"/>
    <w:rsid w:val="00665A96"/>
    <w:rsid w:val="006765A4"/>
    <w:rsid w:val="006878B1"/>
    <w:rsid w:val="00696E02"/>
    <w:rsid w:val="006A31C0"/>
    <w:rsid w:val="006D0F39"/>
    <w:rsid w:val="006E106D"/>
    <w:rsid w:val="006F186F"/>
    <w:rsid w:val="00715314"/>
    <w:rsid w:val="0073342F"/>
    <w:rsid w:val="00753C58"/>
    <w:rsid w:val="0075539E"/>
    <w:rsid w:val="007579F6"/>
    <w:rsid w:val="0077109E"/>
    <w:rsid w:val="007855B7"/>
    <w:rsid w:val="00786347"/>
    <w:rsid w:val="007D732D"/>
    <w:rsid w:val="007D78E8"/>
    <w:rsid w:val="007E057D"/>
    <w:rsid w:val="008015F2"/>
    <w:rsid w:val="00806997"/>
    <w:rsid w:val="00821395"/>
    <w:rsid w:val="00840B4F"/>
    <w:rsid w:val="00850978"/>
    <w:rsid w:val="00857B3C"/>
    <w:rsid w:val="0086389D"/>
    <w:rsid w:val="0088166D"/>
    <w:rsid w:val="008A5C81"/>
    <w:rsid w:val="008D1CB4"/>
    <w:rsid w:val="008E62A4"/>
    <w:rsid w:val="009074ED"/>
    <w:rsid w:val="0091093D"/>
    <w:rsid w:val="00925992"/>
    <w:rsid w:val="00930C15"/>
    <w:rsid w:val="0093550F"/>
    <w:rsid w:val="00954790"/>
    <w:rsid w:val="0096027D"/>
    <w:rsid w:val="00960935"/>
    <w:rsid w:val="009D7407"/>
    <w:rsid w:val="009F0519"/>
    <w:rsid w:val="00A2659F"/>
    <w:rsid w:val="00A27E27"/>
    <w:rsid w:val="00A34E8D"/>
    <w:rsid w:val="00A53973"/>
    <w:rsid w:val="00A76D72"/>
    <w:rsid w:val="00A8082A"/>
    <w:rsid w:val="00A94774"/>
    <w:rsid w:val="00AB04DE"/>
    <w:rsid w:val="00AC15DB"/>
    <w:rsid w:val="00AD12F9"/>
    <w:rsid w:val="00B0414B"/>
    <w:rsid w:val="00B04435"/>
    <w:rsid w:val="00B236EE"/>
    <w:rsid w:val="00B46CAC"/>
    <w:rsid w:val="00B55B10"/>
    <w:rsid w:val="00B74260"/>
    <w:rsid w:val="00B77E0E"/>
    <w:rsid w:val="00BE36BB"/>
    <w:rsid w:val="00C777C3"/>
    <w:rsid w:val="00CB2F0F"/>
    <w:rsid w:val="00CD6F3C"/>
    <w:rsid w:val="00CD7E7A"/>
    <w:rsid w:val="00CF2EC0"/>
    <w:rsid w:val="00D12F27"/>
    <w:rsid w:val="00D14BD6"/>
    <w:rsid w:val="00D1660D"/>
    <w:rsid w:val="00D21247"/>
    <w:rsid w:val="00D32A1B"/>
    <w:rsid w:val="00D445A5"/>
    <w:rsid w:val="00D923A0"/>
    <w:rsid w:val="00DA118D"/>
    <w:rsid w:val="00DC49D7"/>
    <w:rsid w:val="00DD1AD1"/>
    <w:rsid w:val="00DD79A1"/>
    <w:rsid w:val="00DF1CB5"/>
    <w:rsid w:val="00E07042"/>
    <w:rsid w:val="00E1712B"/>
    <w:rsid w:val="00E87508"/>
    <w:rsid w:val="00EA3A21"/>
    <w:rsid w:val="00EA7B24"/>
    <w:rsid w:val="00EB15BA"/>
    <w:rsid w:val="00EC36D5"/>
    <w:rsid w:val="00EC63D6"/>
    <w:rsid w:val="00ED3044"/>
    <w:rsid w:val="00ED68C4"/>
    <w:rsid w:val="00EE0AC4"/>
    <w:rsid w:val="00EE2552"/>
    <w:rsid w:val="00EF0C34"/>
    <w:rsid w:val="00F20723"/>
    <w:rsid w:val="00F2744C"/>
    <w:rsid w:val="00F367DB"/>
    <w:rsid w:val="00F4237B"/>
    <w:rsid w:val="00F62DE5"/>
    <w:rsid w:val="00F85513"/>
    <w:rsid w:val="00FC4FBB"/>
    <w:rsid w:val="00FE77C4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08201"/>
  <w15:docId w15:val="{978FC353-D521-D249-8D5F-55DB804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E"/>
    <w:pPr>
      <w:ind w:left="720"/>
      <w:contextualSpacing/>
    </w:pPr>
  </w:style>
  <w:style w:type="table" w:styleId="TableGrid">
    <w:name w:val="Table Grid"/>
    <w:basedOn w:val="TableNormal"/>
    <w:uiPriority w:val="59"/>
    <w:rsid w:val="003D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ED"/>
  </w:style>
  <w:style w:type="paragraph" w:styleId="Footer">
    <w:name w:val="footer"/>
    <w:basedOn w:val="Normal"/>
    <w:link w:val="FooterChar"/>
    <w:uiPriority w:val="99"/>
    <w:unhideWhenUsed/>
    <w:rsid w:val="0090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ED"/>
  </w:style>
  <w:style w:type="paragraph" w:styleId="FootnoteText">
    <w:name w:val="footnote text"/>
    <w:basedOn w:val="Normal"/>
    <w:link w:val="FootnoteTextChar"/>
    <w:uiPriority w:val="99"/>
    <w:semiHidden/>
    <w:unhideWhenUsed/>
    <w:rsid w:val="00295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3C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1712B"/>
  </w:style>
  <w:style w:type="paragraph" w:styleId="BalloonText">
    <w:name w:val="Balloon Text"/>
    <w:basedOn w:val="Normal"/>
    <w:link w:val="BalloonTextChar"/>
    <w:uiPriority w:val="99"/>
    <w:semiHidden/>
    <w:unhideWhenUsed/>
    <w:rsid w:val="008015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F2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EA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D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TW"/>
    </w:rPr>
  </w:style>
  <w:style w:type="character" w:customStyle="1" w:styleId="fontstyle01">
    <w:name w:val="fontstyle01"/>
    <w:basedOn w:val="DefaultParagraphFont"/>
    <w:rsid w:val="00170B07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efaultParagraphFont"/>
    <w:rsid w:val="00170B0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a@usj.edu.m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33FA-3ACA-B64D-BEBC-437561E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Morrison</dc:creator>
  <cp:keywords/>
  <dc:description/>
  <cp:lastModifiedBy>Lavena Cheong</cp:lastModifiedBy>
  <cp:revision>2</cp:revision>
  <cp:lastPrinted>2021-08-19T04:19:00Z</cp:lastPrinted>
  <dcterms:created xsi:type="dcterms:W3CDTF">2021-08-19T04:19:00Z</dcterms:created>
  <dcterms:modified xsi:type="dcterms:W3CDTF">2021-08-19T04:19:00Z</dcterms:modified>
</cp:coreProperties>
</file>